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50" w:rsidRPr="002D53B0" w:rsidRDefault="005B28AA" w:rsidP="00274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D6">
        <w:rPr>
          <w:rFonts w:ascii="Times New Roman" w:hAnsi="Times New Roman" w:cs="Times New Roman"/>
          <w:sz w:val="36"/>
          <w:szCs w:val="36"/>
        </w:rPr>
        <w:t xml:space="preserve"> </w:t>
      </w:r>
      <w:r w:rsidR="00274A50" w:rsidRPr="002D53B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74A50" w:rsidRPr="002D53B0" w:rsidRDefault="00AC013D" w:rsidP="00274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Увельская </w:t>
      </w:r>
      <w:r w:rsidR="00274A50" w:rsidRPr="002D53B0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</w:p>
    <w:p w:rsidR="00CC2AD6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C2AD6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C2AD6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C2AD6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C2AD6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C2AD6" w:rsidRPr="00CC2AD6" w:rsidRDefault="00CC2AD6" w:rsidP="00CC2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C2AD6" w:rsidRPr="00AC013D" w:rsidRDefault="005B28AA" w:rsidP="00CC2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AC013D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Урок русского языка</w:t>
      </w:r>
    </w:p>
    <w:p w:rsidR="005B28AA" w:rsidRPr="00AC013D" w:rsidRDefault="005B28AA" w:rsidP="00CC2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AC013D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в </w:t>
      </w:r>
      <w:r w:rsidRPr="00AC013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1 </w:t>
      </w:r>
      <w:r w:rsidRPr="00AC013D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классе </w:t>
      </w:r>
      <w:r w:rsidR="00CC2AD6" w:rsidRPr="00AC013D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по теме</w:t>
      </w:r>
    </w:p>
    <w:p w:rsidR="00CC2AD6" w:rsidRPr="00AC013D" w:rsidRDefault="00CC2AD6" w:rsidP="00CC2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AC013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«Правописание сочетаний </w:t>
      </w:r>
      <w:proofErr w:type="spellStart"/>
      <w:r w:rsidRPr="00AC013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жи-ши</w:t>
      </w:r>
      <w:proofErr w:type="spellEnd"/>
      <w:r w:rsidRPr="00AC013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CC2AD6" w:rsidRPr="00AC013D" w:rsidRDefault="00CC2AD6" w:rsidP="00CC2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</w:p>
    <w:p w:rsidR="00EB57A7" w:rsidRPr="00CC2AD6" w:rsidRDefault="00EB57A7" w:rsidP="00CC2A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CC2AD6" w:rsidRPr="00EB57A7" w:rsidRDefault="00EB57A7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                                       Комплект «Школа России»</w:t>
      </w:r>
    </w:p>
    <w:p w:rsidR="00CC2AD6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EB57A7" w:rsidRDefault="00AC013D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  <w:t xml:space="preserve">     </w:t>
      </w:r>
    </w:p>
    <w:p w:rsidR="00AC013D" w:rsidRDefault="00AC013D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AC013D" w:rsidRDefault="00AC013D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AC013D" w:rsidRPr="00CC2AD6" w:rsidRDefault="00AC013D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274A50" w:rsidRDefault="00274A50" w:rsidP="00274A50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</w:t>
      </w:r>
    </w:p>
    <w:p w:rsidR="00274A50" w:rsidRPr="00AC013D" w:rsidRDefault="00274A50" w:rsidP="00274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0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Разработал: учитель начальных классов</w:t>
      </w:r>
    </w:p>
    <w:p w:rsidR="00274A50" w:rsidRPr="00AC013D" w:rsidRDefault="00274A50" w:rsidP="00274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0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AC013D">
        <w:rPr>
          <w:rFonts w:ascii="Times New Roman" w:eastAsia="Times New Roman" w:hAnsi="Times New Roman" w:cs="Times New Roman"/>
          <w:sz w:val="28"/>
          <w:szCs w:val="28"/>
        </w:rPr>
        <w:t>Увель</w:t>
      </w:r>
      <w:r w:rsidRPr="00AC013D">
        <w:rPr>
          <w:rFonts w:ascii="Times New Roman" w:eastAsia="Times New Roman" w:hAnsi="Times New Roman" w:cs="Times New Roman"/>
          <w:sz w:val="28"/>
          <w:szCs w:val="28"/>
        </w:rPr>
        <w:t>ская ООШ</w:t>
      </w:r>
    </w:p>
    <w:p w:rsidR="00274A50" w:rsidRPr="00AC013D" w:rsidRDefault="00274A50" w:rsidP="00274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0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AC013D">
        <w:rPr>
          <w:rFonts w:ascii="Times New Roman" w:eastAsia="Times New Roman" w:hAnsi="Times New Roman" w:cs="Times New Roman"/>
          <w:sz w:val="28"/>
          <w:szCs w:val="28"/>
        </w:rPr>
        <w:t>Бовтюнь</w:t>
      </w:r>
      <w:proofErr w:type="spellEnd"/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Нина Андреевна</w:t>
      </w:r>
    </w:p>
    <w:p w:rsidR="00274A50" w:rsidRPr="00AC013D" w:rsidRDefault="00274A50" w:rsidP="00274A50">
      <w:pPr>
        <w:rPr>
          <w:rFonts w:eastAsia="Times New Roman"/>
          <w:sz w:val="28"/>
          <w:szCs w:val="28"/>
        </w:rPr>
      </w:pPr>
    </w:p>
    <w:p w:rsidR="00CC2AD6" w:rsidRPr="00AC013D" w:rsidRDefault="00CC2AD6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274A50" w:rsidRPr="00AC013D" w:rsidRDefault="00CC2AD6" w:rsidP="00CC2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01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274A50" w:rsidRPr="00AC013D" w:rsidRDefault="00274A50" w:rsidP="00274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C013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C0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13D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AC013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C2AD6" w:rsidRPr="00274A50" w:rsidRDefault="00CC2AD6" w:rsidP="006F1390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«Правописание сочетаний </w:t>
      </w:r>
      <w:proofErr w:type="spellStart"/>
      <w:r w:rsidRPr="00CC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жи-ши</w:t>
      </w:r>
      <w:proofErr w:type="spellEnd"/>
      <w:r w:rsidRPr="00CC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C2AD6" w:rsidRPr="00CC2AD6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умения в правописании сочетаний </w:t>
      </w:r>
      <w:proofErr w:type="spellStart"/>
      <w:r w:rsidRPr="00CC2AD6">
        <w:rPr>
          <w:rFonts w:ascii="Times New Roman" w:eastAsia="Times New Roman" w:hAnsi="Times New Roman" w:cs="Times New Roman"/>
          <w:color w:val="000000"/>
          <w:sz w:val="28"/>
          <w:szCs w:val="28"/>
        </w:rPr>
        <w:t>жи-ши</w:t>
      </w:r>
      <w:proofErr w:type="spellEnd"/>
      <w:r w:rsidRPr="00CC2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образовательные: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 закрепления умения учащихся правильно писать буквосочетания </w:t>
      </w:r>
      <w:proofErr w:type="spellStart"/>
      <w:r w:rsidRPr="005B2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жи-ши</w:t>
      </w:r>
      <w:proofErr w:type="spellEnd"/>
      <w:r w:rsidRPr="005B2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слова по определённому признаку, решать логические задачи;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</w:t>
      </w:r>
      <w:proofErr w:type="gramEnd"/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устную и письменную речь, мыш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ление, внимание, память; расширять кругозор, обогащать словар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запас;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воспитательные: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интереса к пред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мету, дружеских взаимоотношений, взаимопонимания, умения рабо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парами и группами; адекватно оценивать результат своей работы;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комфортной и доверитель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атмосферы в классе, сохранение здоровья детей путём чередо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различных видов деятельности и отдыха.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урока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фиксировать индивидуальное затруднение в пробном действии;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перед собой цели; контролировать свою деятельность по ходу выполнения задания.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работать с разнообразной информацией и ориентироваться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ней;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выполнять действия по образцу;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задавать проблемные вопросы в ходе исследовательской деятельности и отвечать на них;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  уметь сравнивать и группировать предметы и объекты;</w:t>
      </w:r>
    </w:p>
    <w:p w:rsidR="00CC2AD6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делать выводы в результате совместной работы. </w:t>
      </w:r>
    </w:p>
    <w:p w:rsidR="00CC2AD6" w:rsidRPr="005B28AA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CC2AD6" w:rsidRDefault="00CC2AD6" w:rsidP="006F13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сотрудничать со сверстниками при работе в паре;</w:t>
      </w:r>
    </w:p>
    <w:p w:rsidR="00CC2AD6" w:rsidRPr="002C28B7" w:rsidRDefault="002C28B7" w:rsidP="006F1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eastAsia="Times New Roman"/>
          <w:i/>
          <w:iCs/>
        </w:rPr>
        <w:t xml:space="preserve">• </w:t>
      </w:r>
      <w:r w:rsidRPr="002C28B7">
        <w:rPr>
          <w:rFonts w:ascii="Times New Roman" w:hAnsi="Times New Roman" w:cs="Times New Roman"/>
          <w:sz w:val="24"/>
          <w:szCs w:val="24"/>
        </w:rPr>
        <w:t xml:space="preserve">развивать умение принимать коллективное решение. </w:t>
      </w:r>
    </w:p>
    <w:p w:rsidR="002C28B7" w:rsidRPr="002C28B7" w:rsidRDefault="002C28B7" w:rsidP="006F1390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C28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CC2AD6" w:rsidRPr="002C28B7" w:rsidRDefault="00CC2AD6" w:rsidP="006F13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7">
        <w:rPr>
          <w:rFonts w:ascii="Times New Roman" w:eastAsia="Times New Roman" w:hAnsi="Times New Roman" w:cs="Times New Roman"/>
          <w:sz w:val="24"/>
          <w:szCs w:val="24"/>
        </w:rPr>
        <w:t>•  осознать необходимость учения;</w:t>
      </w:r>
    </w:p>
    <w:p w:rsidR="00CC2AD6" w:rsidRPr="002C28B7" w:rsidRDefault="00CC2AD6" w:rsidP="006F1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eastAsia="Times New Roman" w:hAnsi="Times New Roman" w:cs="Times New Roman"/>
          <w:sz w:val="24"/>
          <w:szCs w:val="24"/>
        </w:rPr>
        <w:t>• работать над адекватной самооценкой;</w:t>
      </w:r>
    </w:p>
    <w:p w:rsidR="00CC2AD6" w:rsidRPr="002C28B7" w:rsidRDefault="00CC2AD6" w:rsidP="006F1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eastAsia="Times New Roman" w:hAnsi="Times New Roman" w:cs="Times New Roman"/>
          <w:sz w:val="24"/>
          <w:szCs w:val="24"/>
        </w:rPr>
        <w:t>•  следовать установке на здоровый образ жизни и ее реализа</w:t>
      </w:r>
      <w:r w:rsidRPr="002C28B7">
        <w:rPr>
          <w:rFonts w:ascii="Times New Roman" w:eastAsia="Times New Roman" w:hAnsi="Times New Roman" w:cs="Times New Roman"/>
          <w:sz w:val="24"/>
          <w:szCs w:val="24"/>
        </w:rPr>
        <w:softHyphen/>
        <w:t>ции в реальном поведении;</w:t>
      </w:r>
    </w:p>
    <w:p w:rsidR="00CC2AD6" w:rsidRPr="002C28B7" w:rsidRDefault="00CC2AD6" w:rsidP="006F1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eastAsia="Times New Roman" w:hAnsi="Times New Roman" w:cs="Times New Roman"/>
          <w:sz w:val="24"/>
          <w:szCs w:val="24"/>
        </w:rPr>
        <w:t>•  учиться проявлять самостоятельность в разных видах дея</w:t>
      </w:r>
      <w:r w:rsidRPr="002C28B7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CC2AD6" w:rsidRDefault="00CC2AD6" w:rsidP="006F13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B7">
        <w:rPr>
          <w:rFonts w:ascii="Times New Roman" w:eastAsia="Times New Roman" w:hAnsi="Times New Roman" w:cs="Times New Roman"/>
          <w:sz w:val="24"/>
          <w:szCs w:val="24"/>
        </w:rPr>
        <w:t>• учиться выражать свое мнение.</w:t>
      </w:r>
    </w:p>
    <w:p w:rsidR="003879AB" w:rsidRDefault="00EB57A7" w:rsidP="006F13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7A7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прописи (</w:t>
      </w:r>
      <w:r w:rsidRPr="00EB57A7">
        <w:rPr>
          <w:rFonts w:ascii="Times New Roman" w:hAnsi="Times New Roman" w:cs="Times New Roman"/>
          <w:color w:val="000000"/>
          <w:sz w:val="24"/>
          <w:szCs w:val="24"/>
        </w:rPr>
        <w:t xml:space="preserve">Горецкий В. Г., Федосова </w:t>
      </w:r>
      <w:r w:rsidRPr="00EB57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Н. </w:t>
      </w:r>
      <w:r w:rsidRPr="00EB57A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.), ноутбук, проектор, карточки с заданиями. </w:t>
      </w:r>
      <w:r w:rsidR="0038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28B7" w:rsidRPr="003879AB" w:rsidRDefault="003879AB" w:rsidP="003879A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3879AB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402"/>
        <w:gridCol w:w="2977"/>
      </w:tblGrid>
      <w:tr w:rsidR="00CC2AD6" w:rsidTr="00DA6597">
        <w:trPr>
          <w:trHeight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 урока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2C2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CC2A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</w:tr>
      <w:tr w:rsidR="00CC2AD6" w:rsidTr="00DA6597">
        <w:trPr>
          <w:trHeight w:val="24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обучающихся</w:t>
            </w:r>
          </w:p>
        </w:tc>
      </w:tr>
      <w:tr w:rsidR="00CC2AD6" w:rsidTr="00DA6597">
        <w:trPr>
          <w:trHeight w:val="2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2C28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</w:t>
            </w:r>
            <w:proofErr w:type="spellEnd"/>
            <w:r w:rsidRPr="002C28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Проверка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Приготовление</w:t>
            </w:r>
          </w:p>
        </w:tc>
      </w:tr>
      <w:tr w:rsidR="00CC2AD6" w:rsidTr="00DA6597">
        <w:trPr>
          <w:trHeight w:val="22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28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онный</w:t>
            </w:r>
            <w:proofErr w:type="spellEnd"/>
            <w:r w:rsidRPr="002C28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момент.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чих мест.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уроку.</w:t>
            </w:r>
          </w:p>
        </w:tc>
      </w:tr>
      <w:tr w:rsidR="00CC2AD6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положительного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Приветствие</w:t>
            </w:r>
          </w:p>
        </w:tc>
      </w:tr>
      <w:tr w:rsidR="00CC2AD6" w:rsidTr="00DA6597">
        <w:trPr>
          <w:trHeight w:val="24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настроя учащихся на урок.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учителя.</w:t>
            </w:r>
          </w:p>
        </w:tc>
      </w:tr>
      <w:tr w:rsidR="00CC2AD6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Придумано кем-то,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направленное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Просто и мудро,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внимание на </w:t>
            </w:r>
            <w:proofErr w:type="spellStart"/>
            <w:proofErr w:type="gramStart"/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proofErr w:type="gramEnd"/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Здороваться утром: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2C28B7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чало</w:t>
            </w:r>
            <w:proofErr w:type="spellEnd"/>
            <w:r w:rsidRPr="002C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урока.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«Доброе утро!»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4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«Доброе утро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Солнцу и птицам!»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«Доброе утро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3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Улыбчивым лицам!»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Посмотрите друг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="007269D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="007269D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га, улыбнитесь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хорошим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3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настроением начнём урок.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Pr="006E7939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9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1. </w:t>
            </w:r>
            <w:r w:rsidRPr="006E7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Постановка проблемы.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D6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Посмотрите, пожалуйста.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доске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</w:tc>
      </w:tr>
      <w:tr w:rsidR="00CC2AD6" w:rsidTr="00DA6597">
        <w:trPr>
          <w:trHeight w:val="3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доску. Что вы видите?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2AD6" w:rsidRDefault="00CC2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карточках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слова.</w:t>
            </w:r>
          </w:p>
        </w:tc>
      </w:tr>
      <w:tr w:rsidR="00201A51" w:rsidTr="00DA6597">
        <w:trPr>
          <w:trHeight w:val="3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Прочтите их.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Читают слова.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 разбивают</w:t>
            </w:r>
          </w:p>
          <w:p w:rsidR="00201A51" w:rsidRDefault="00201A51" w:rsidP="00921C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слова на группы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сочетанием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с сочетанием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исправляя ошибки. 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Да, мы над ней уже работали</w:t>
            </w: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формули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тему урока - и ставят перед собой цели на урок. Работают над самооценкой, учатся прогнозировать результат своей работы. </w:t>
            </w: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Курица выве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ла цыплят на прогулку, а они увидели червяч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 и не могут его поделить</w:t>
            </w: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 обводят то, что написано пунктирной 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нией.</w:t>
            </w: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Вспоминают материал, изу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ченный ранее. На основе нако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пленного опыта восстанавлива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ют слова, запи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сывают их,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деляют орфо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грамму.</w:t>
            </w: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57A7" w:rsidRDefault="00EB57A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57A7" w:rsidRDefault="00EB57A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57A7" w:rsidRDefault="00EB57A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57A7" w:rsidRDefault="00EB57A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няются пропи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сями и прове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ряют работу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седа по парте.</w:t>
            </w: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зажи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гают огонёк 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дом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</w:t>
            </w:r>
            <w:r w:rsidRPr="000067D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0040C" w:rsidRDefault="0010040C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доске слова с ошиб-</w:t>
            </w:r>
            <w:proofErr w:type="gramEnd"/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3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мышы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лужи,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камы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52"/>
        </w:trPr>
        <w:tc>
          <w:tcPr>
            <w:tcW w:w="212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снежынки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ужы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ланды-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540"/>
        </w:trPr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.)</w:t>
            </w:r>
            <w:proofErr w:type="gramEnd"/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Распределите все эти слова на 2 группы.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Знаете ли вы уже эту ор-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фограмму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Тогда помогите мне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сформулировать тему урока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поставить цели.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Приступая к работе,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спланируйте, какой огонек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«светофора» зажжете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выполнения заданий.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Задания: 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написание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 с данной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работа в парах, И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 для закрепления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данной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мы.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Минутка чистописания.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Откройте пропись.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 вы видите в верхней части страницы?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Обведите всех героев ручкой, аккуратно и краси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во.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создает ситуацию, при которой возникает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обходимость применения ранее изученной орфо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граммы.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 вами на доске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писаны слова, в которых потерялись сочетания букв. Восстановите данные слова, записывая их в пропись на свободной строке. Выдели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 орфограмму.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57A7" w:rsidRDefault="00EB57A7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Взаимопроверка по эталону</w:t>
            </w:r>
          </w:p>
          <w:p w:rsidR="00201A51" w:rsidRDefault="00EB57A7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(через ноутбук и проектор).</w:t>
            </w:r>
            <w:r w:rsidR="00201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C10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 доволен своим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зультатом? Похвалите себя. </w:t>
            </w:r>
            <w:r w:rsidRPr="00201A51">
              <w:rPr>
                <w:rFonts w:ascii="Times New Roman" w:eastAsia="Times New Roman" w:hAnsi="Times New Roman" w:cs="Times New Roman"/>
                <w:color w:val="000000"/>
              </w:rPr>
              <w:t>А теперь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0067D9">
              <w:rPr>
                <w:rFonts w:ascii="Times New Roman" w:eastAsia="Times New Roman" w:hAnsi="Times New Roman" w:cs="Times New Roman"/>
                <w:color w:val="000000"/>
              </w:rPr>
              <w:t>включите на «све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офорах» свой первый огонек. Спасибо.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3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 w:rsidP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Актуализа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ция опорных знаний.</w:t>
            </w: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Эмоциональный настрой, побуж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дающий детей к активности во время урока.</w:t>
            </w: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0C" w:rsidRDefault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0C" w:rsidRDefault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40C" w:rsidRDefault="0010040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Закрепле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 изученного.</w:t>
            </w:r>
          </w:p>
          <w:p w:rsidR="0010040C" w:rsidRDefault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Pr="007C4976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067D9" w:rsidRPr="007C4976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49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Физкультми</w:t>
            </w:r>
            <w:proofErr w:type="spellEnd"/>
            <w:r w:rsidRPr="007C49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Pr="007C4976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C49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нутка</w:t>
            </w:r>
            <w:proofErr w:type="spellEnd"/>
            <w:r w:rsidRPr="007C497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Утром бабочка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8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9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Улыбнулась, потянулась.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4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 - росой она умылась,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Два - изящно покружи-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3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Три - нагнулась и присела,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четыре - улетела.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Сели красиво, спинки вы-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3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прямили.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D9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Дети путём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067D9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Способствовать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P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67D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  <w:t>Работа по парам.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трудничества</w:t>
            </w:r>
            <w:proofErr w:type="spellEnd"/>
          </w:p>
        </w:tc>
      </w:tr>
      <w:tr w:rsidR="000067D9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проявлению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вас на партах лежат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приходят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067D9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карточки со словами,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кому-либо ре-</w:t>
            </w:r>
          </w:p>
        </w:tc>
      </w:tr>
      <w:tr w:rsidR="000067D9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разных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распределены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дока-</w:t>
            </w:r>
          </w:p>
        </w:tc>
      </w:tr>
      <w:tr w:rsidR="000067D9" w:rsidTr="00DA6597">
        <w:trPr>
          <w:trHeight w:val="23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видах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детской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 каждой группе одно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7D9" w:rsidRDefault="000067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зывают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свою</w:t>
            </w:r>
          </w:p>
        </w:tc>
      </w:tr>
      <w:tr w:rsidR="00201A51" w:rsidTr="00DA6597">
        <w:trPr>
          <w:trHeight w:val="23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слово лишнее. Вам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точку зрения.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Лишнее 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лыжи,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«Заблуди-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лось» слово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т.к. в нём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орфограмма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«,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в других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Только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мыши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повторяемая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орфограмма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хотя дети заме-</w:t>
            </w:r>
            <w:proofErr w:type="gramEnd"/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тили слово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буквосочетани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правило).</w:t>
            </w:r>
            <w:proofErr w:type="gramEnd"/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E2039" w:rsidRDefault="00EE2039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2039" w:rsidRDefault="00EE2039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Получаются слова: машина, гаражи, камыши, жираф, ножи, ландыши.</w:t>
            </w:r>
          </w:p>
          <w:p w:rsidR="00EE2039" w:rsidRDefault="00EE2039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2039" w:rsidRDefault="00226D92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Зажигают (раскрашивают)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свой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 буквы </w:t>
            </w:r>
            <w:r w:rsidRPr="00226D92">
              <w:rPr>
                <w:rFonts w:ascii="Times New Roman" w:hAnsi="Times New Roman" w:cs="Times New Roman"/>
                <w:b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26D92" w:rsidRDefault="00226D92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Осуществляют самооценку. </w:t>
            </w:r>
          </w:p>
          <w:p w:rsidR="00EE2039" w:rsidRDefault="00EE2039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39" w:rsidRDefault="00EE2039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образцу в прописи с определением самого красивого.</w:t>
            </w: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DA6597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Жираф, мыши, ужи, ножи.</w:t>
            </w:r>
          </w:p>
          <w:p w:rsidR="0087429C" w:rsidRDefault="0087429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87429C" w:rsidP="001004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материал, изученный на уроке, повторяют правила написания буквосочетаний, выявляют причины возникновения проблем, оценивают личный вклад в результаты коллективной деятельности. </w:t>
            </w:r>
            <w:r w:rsidR="00DA6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1A51" w:rsidTr="00DA6597">
        <w:trPr>
          <w:trHeight w:val="24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совместно найти это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66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слово и объяснить, почему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оно «заблудилось».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16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Мыши, лыжи, камыши,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81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уши.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66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Жираф, моржи, шины,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3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гаражи.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Кошка, мыши, чашка,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3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жало.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5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46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деятельности. Установка на здоровый образ жизни и её реализация на уроке.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DE64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  <w:p w:rsidR="00DE6446" w:rsidRDefault="00EE20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</w:t>
            </w:r>
            <w:r w:rsidR="00DE6446">
              <w:rPr>
                <w:rFonts w:ascii="Times New Roman" w:hAnsi="Times New Roman" w:cs="Times New Roman"/>
                <w:sz w:val="24"/>
                <w:szCs w:val="24"/>
              </w:rPr>
              <w:t>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«светофорах» второй огонёк. Спасибо. </w:t>
            </w:r>
          </w:p>
          <w:p w:rsidR="00EE2039" w:rsidRDefault="00EE20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39" w:rsidRDefault="00EE20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39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«Собери слова».</w:t>
            </w:r>
          </w:p>
          <w:p w:rsidR="00EE2039" w:rsidRDefault="00EE20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39">
              <w:rPr>
                <w:rFonts w:ascii="Times New Roman" w:hAnsi="Times New Roman" w:cs="Times New Roman"/>
                <w:sz w:val="24"/>
                <w:szCs w:val="24"/>
              </w:rPr>
              <w:t xml:space="preserve">- Если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то слогов не останется.</w:t>
            </w:r>
          </w:p>
          <w:p w:rsidR="00EE2039" w:rsidRPr="00EE2039" w:rsidRDefault="00EE20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C4976" w:rsidRDefault="007C4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снятия напряжения. Пальчиковая гимнастика. </w:t>
            </w: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ног у осьминога,</w:t>
            </w: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они ему нужны.</w:t>
            </w: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Заменяют ему руки – </w:t>
            </w: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важные они. </w:t>
            </w:r>
          </w:p>
          <w:p w:rsid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92" w:rsidRPr="00226D92" w:rsidRDefault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по образцу в прописи.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5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2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DA6597" w:rsidP="00226D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9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потянулся, </w:t>
            </w:r>
          </w:p>
          <w:p w:rsidR="00DA6597" w:rsidRDefault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– нагнулся, два – нагнулся, </w:t>
            </w:r>
          </w:p>
          <w:p w:rsidR="00DA6597" w:rsidRDefault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сторону развёл,</w:t>
            </w:r>
          </w:p>
          <w:p w:rsidR="00DA6597" w:rsidRDefault="00DA6597" w:rsidP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нашёл.</w:t>
            </w:r>
          </w:p>
          <w:p w:rsidR="00DA6597" w:rsidRDefault="00DA6597" w:rsidP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ключик нам достался </w:t>
            </w:r>
          </w:p>
          <w:p w:rsidR="00DA6597" w:rsidRDefault="00DA6597" w:rsidP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 на носочки встать. </w:t>
            </w:r>
          </w:p>
          <w:p w:rsidR="00DA6597" w:rsidRDefault="00DA6597" w:rsidP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97" w:rsidRDefault="00DA6597" w:rsidP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</w:t>
            </w:r>
            <w:proofErr w:type="spellStart"/>
            <w:r w:rsidRPr="00DA659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упражнеия</w:t>
            </w:r>
            <w:proofErr w:type="spellEnd"/>
            <w:r w:rsidRPr="00DA65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6597" w:rsidRPr="00DA6597" w:rsidRDefault="00DA6597" w:rsidP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97">
              <w:rPr>
                <w:rFonts w:ascii="Times New Roman" w:hAnsi="Times New Roman" w:cs="Times New Roman"/>
                <w:sz w:val="24"/>
                <w:szCs w:val="24"/>
              </w:rPr>
              <w:t>-- Составьте из букв слова найдите лишнее слово.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95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жиарф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нижо</w:t>
            </w:r>
            <w:proofErr w:type="spellEnd"/>
          </w:p>
          <w:p w:rsidR="00DA6597" w:rsidRPr="00DA6597" w:rsidRDefault="00DA65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Проверка и обсуждение.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216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D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9C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чижик, ежи.</w:t>
            </w: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понравилось на уроке?</w:t>
            </w: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запомнили особенно?</w:t>
            </w: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-Что же главного было на уроке?</w:t>
            </w:r>
          </w:p>
          <w:p w:rsidR="0087429C" w:rsidRDefault="0087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E13C52">
              <w:rPr>
                <w:rFonts w:ascii="Times New Roman" w:hAnsi="Times New Roman" w:cs="Times New Roman"/>
                <w:sz w:val="24"/>
                <w:szCs w:val="24"/>
              </w:rPr>
              <w:t>показалось наиболее интересным? Трудным?</w:t>
            </w:r>
          </w:p>
          <w:p w:rsidR="00E13C52" w:rsidRDefault="00E13C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получилось хорошо?</w:t>
            </w:r>
          </w:p>
          <w:p w:rsidR="00E13C52" w:rsidRDefault="00E13C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чем нужно поработать?</w:t>
            </w:r>
          </w:p>
          <w:p w:rsidR="00E13C52" w:rsidRDefault="00E13C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подводит итоги групповой и индивидуальной деятельности учеников на уроке.)</w:t>
            </w:r>
          </w:p>
          <w:p w:rsidR="00EB57A7" w:rsidRDefault="00EB5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7" w:rsidRDefault="00EB5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52" w:rsidRDefault="00E13C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вас на парте лежат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яблочки (красного, жёлтого и зелёного цвета).</w:t>
            </w:r>
            <w:r w:rsidR="0072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вы видите «Дерево успеха». Поместите на него яблоки: зелёное – все </w:t>
            </w:r>
            <w:r w:rsidR="007269D2">
              <w:rPr>
                <w:rFonts w:ascii="Times New Roman" w:hAnsi="Times New Roman" w:cs="Times New Roman"/>
                <w:sz w:val="24"/>
                <w:szCs w:val="24"/>
              </w:rPr>
              <w:t xml:space="preserve">цели достигнуты, желтое – если не все цели были достигнуты, красное – если ещё нужно поработать над данной орфограммой. </w:t>
            </w:r>
          </w:p>
          <w:p w:rsidR="007269D2" w:rsidRDefault="00726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всем, кто принимал активное участие в работе. Они помогли узнать новое и сделать урок более интересным.</w:t>
            </w:r>
          </w:p>
          <w:p w:rsidR="007269D2" w:rsidRPr="0087429C" w:rsidRDefault="00726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Урок окончен.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728"/>
        </w:trPr>
        <w:tc>
          <w:tcPr>
            <w:tcW w:w="21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7429C" w:rsidRDefault="0087429C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7429C" w:rsidRDefault="0087429C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7429C" w:rsidRDefault="0087429C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7429C" w:rsidRDefault="0087429C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7429C" w:rsidRPr="0087429C" w:rsidRDefault="0087429C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429C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E13C52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87429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 урока.</w:t>
            </w: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1A51" w:rsidRDefault="00E13C5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429C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.Рефлексия,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самооценка деятельности учащимися.</w:t>
            </w:r>
          </w:p>
          <w:p w:rsidR="00E13C52" w:rsidRDefault="00E13C5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13C52" w:rsidRPr="00E13C52" w:rsidRDefault="00E13C5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3C52">
              <w:rPr>
                <w:rFonts w:ascii="Times New Roman" w:hAnsi="Times New Roman" w:cs="Times New Roman"/>
                <w:color w:val="000000" w:themeColor="text1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13C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личную ответственность за результаты деятельности.  </w:t>
            </w:r>
          </w:p>
          <w:p w:rsidR="00201A51" w:rsidRPr="00E13C52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2" w:rsidRDefault="007269D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2" w:rsidRDefault="007269D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2" w:rsidRDefault="007269D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2" w:rsidRDefault="007269D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D2" w:rsidRDefault="007269D2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51" w:rsidTr="00DA6597">
        <w:trPr>
          <w:trHeight w:val="425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7D63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7269D2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Дереве успеха»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помещают яблоки разного цвета. </w:t>
            </w: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51" w:rsidRDefault="00201A51" w:rsidP="00467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CDA" w:rsidRDefault="00921CDA" w:rsidP="005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sectPr w:rsidR="00921CDA" w:rsidSect="0028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8AA"/>
    <w:rsid w:val="000067D9"/>
    <w:rsid w:val="0010040C"/>
    <w:rsid w:val="00145D3B"/>
    <w:rsid w:val="00201A51"/>
    <w:rsid w:val="00226D92"/>
    <w:rsid w:val="00274A50"/>
    <w:rsid w:val="002842A7"/>
    <w:rsid w:val="002C28B7"/>
    <w:rsid w:val="003879AB"/>
    <w:rsid w:val="00462AB8"/>
    <w:rsid w:val="004C42D4"/>
    <w:rsid w:val="005B28AA"/>
    <w:rsid w:val="006E7939"/>
    <w:rsid w:val="006F1390"/>
    <w:rsid w:val="007269D2"/>
    <w:rsid w:val="007C4976"/>
    <w:rsid w:val="007D6371"/>
    <w:rsid w:val="00835A22"/>
    <w:rsid w:val="0087429C"/>
    <w:rsid w:val="00921CDA"/>
    <w:rsid w:val="00AC013D"/>
    <w:rsid w:val="00AF46D8"/>
    <w:rsid w:val="00CC2AD6"/>
    <w:rsid w:val="00DA6597"/>
    <w:rsid w:val="00DE6446"/>
    <w:rsid w:val="00E13C52"/>
    <w:rsid w:val="00EB57A7"/>
    <w:rsid w:val="00EE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4CC7-B366-49DD-AE2E-63AFC861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</cp:revision>
  <cp:lastPrinted>2015-01-17T20:03:00Z</cp:lastPrinted>
  <dcterms:created xsi:type="dcterms:W3CDTF">2015-01-14T21:33:00Z</dcterms:created>
  <dcterms:modified xsi:type="dcterms:W3CDTF">2020-01-21T21:08:00Z</dcterms:modified>
</cp:coreProperties>
</file>