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91" w:rsidRPr="002D53B0" w:rsidRDefault="00FC5791" w:rsidP="00FC57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3B0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FC5791" w:rsidRPr="002D53B0" w:rsidRDefault="009F1962" w:rsidP="00FC57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Увельская </w:t>
      </w:r>
      <w:r w:rsidR="00FC5791" w:rsidRPr="002D53B0">
        <w:rPr>
          <w:rFonts w:ascii="Times New Roman" w:hAnsi="Times New Roman" w:cs="Times New Roman"/>
          <w:b/>
          <w:sz w:val="28"/>
          <w:szCs w:val="28"/>
        </w:rPr>
        <w:t>основная общеобразовательная школа</w:t>
      </w:r>
    </w:p>
    <w:p w:rsidR="00A621B4" w:rsidRDefault="00A621B4" w:rsidP="00A621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A621B4" w:rsidRDefault="00A621B4" w:rsidP="00A621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A621B4" w:rsidRDefault="00A621B4" w:rsidP="00A621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A621B4" w:rsidRDefault="00A621B4" w:rsidP="00A621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F1962" w:rsidRDefault="009F1962" w:rsidP="00A621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F1962" w:rsidRDefault="009F1962" w:rsidP="00A621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A621B4" w:rsidRPr="00CC2AD6" w:rsidRDefault="00A621B4" w:rsidP="00A621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A621B4" w:rsidRPr="009F1962" w:rsidRDefault="00A621B4" w:rsidP="00A621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56"/>
          <w:szCs w:val="56"/>
        </w:rPr>
      </w:pPr>
      <w:r w:rsidRPr="009F1962">
        <w:rPr>
          <w:rFonts w:ascii="Times New Roman" w:eastAsia="Times New Roman" w:hAnsi="Times New Roman" w:cs="Times New Roman"/>
          <w:b/>
          <w:bCs/>
          <w:smallCaps/>
          <w:color w:val="000000"/>
          <w:sz w:val="56"/>
          <w:szCs w:val="56"/>
        </w:rPr>
        <w:t xml:space="preserve">Урок литературного   чтения </w:t>
      </w:r>
      <w:r w:rsidR="005D56A3" w:rsidRPr="009F1962">
        <w:rPr>
          <w:rFonts w:ascii="Times New Roman" w:eastAsia="Times New Roman" w:hAnsi="Times New Roman" w:cs="Times New Roman"/>
          <w:b/>
          <w:bCs/>
          <w:smallCaps/>
          <w:color w:val="000000"/>
          <w:sz w:val="56"/>
          <w:szCs w:val="56"/>
        </w:rPr>
        <w:t xml:space="preserve"> </w:t>
      </w:r>
    </w:p>
    <w:p w:rsidR="00A621B4" w:rsidRPr="009F1962" w:rsidRDefault="00A621B4" w:rsidP="00A621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56"/>
          <w:szCs w:val="56"/>
        </w:rPr>
      </w:pPr>
      <w:r w:rsidRPr="009F1962">
        <w:rPr>
          <w:rFonts w:ascii="Times New Roman" w:eastAsia="Times New Roman" w:hAnsi="Times New Roman" w:cs="Times New Roman"/>
          <w:b/>
          <w:bCs/>
          <w:smallCaps/>
          <w:color w:val="000000"/>
          <w:sz w:val="56"/>
          <w:szCs w:val="56"/>
        </w:rPr>
        <w:t>в</w:t>
      </w:r>
      <w:r w:rsidR="005D56A3" w:rsidRPr="009F1962">
        <w:rPr>
          <w:rFonts w:ascii="Times New Roman" w:eastAsia="Times New Roman" w:hAnsi="Times New Roman" w:cs="Times New Roman"/>
          <w:b/>
          <w:bCs/>
          <w:smallCaps/>
          <w:color w:val="000000"/>
          <w:sz w:val="56"/>
          <w:szCs w:val="56"/>
        </w:rPr>
        <w:t>о</w:t>
      </w:r>
      <w:r w:rsidRPr="009F1962">
        <w:rPr>
          <w:rFonts w:ascii="Times New Roman" w:eastAsia="Times New Roman" w:hAnsi="Times New Roman" w:cs="Times New Roman"/>
          <w:b/>
          <w:bCs/>
          <w:smallCaps/>
          <w:color w:val="000000"/>
          <w:sz w:val="56"/>
          <w:szCs w:val="56"/>
        </w:rPr>
        <w:t xml:space="preserve"> </w:t>
      </w:r>
      <w:r w:rsidR="005D56A3" w:rsidRPr="009F196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2</w:t>
      </w:r>
      <w:r w:rsidRPr="009F196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 xml:space="preserve"> </w:t>
      </w:r>
      <w:r w:rsidRPr="009F1962">
        <w:rPr>
          <w:rFonts w:ascii="Times New Roman" w:eastAsia="Times New Roman" w:hAnsi="Times New Roman" w:cs="Times New Roman"/>
          <w:b/>
          <w:bCs/>
          <w:smallCaps/>
          <w:color w:val="000000"/>
          <w:sz w:val="56"/>
          <w:szCs w:val="56"/>
        </w:rPr>
        <w:t>классе по теме</w:t>
      </w:r>
    </w:p>
    <w:p w:rsidR="00A621B4" w:rsidRPr="009F1962" w:rsidRDefault="00A621B4" w:rsidP="00A621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56"/>
          <w:szCs w:val="56"/>
        </w:rPr>
      </w:pPr>
      <w:r w:rsidRPr="009F196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«</w:t>
      </w:r>
      <w:r w:rsidR="00FC5791" w:rsidRPr="009F196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Л.Н.Толстой. Котёнок</w:t>
      </w:r>
      <w:r w:rsidRPr="009F196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»</w:t>
      </w:r>
    </w:p>
    <w:p w:rsidR="00A621B4" w:rsidRPr="009F1962" w:rsidRDefault="00A621B4" w:rsidP="00A621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56"/>
          <w:szCs w:val="56"/>
        </w:rPr>
      </w:pPr>
    </w:p>
    <w:p w:rsidR="00A621B4" w:rsidRPr="00CC2AD6" w:rsidRDefault="00A621B4" w:rsidP="00A621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72"/>
          <w:szCs w:val="72"/>
        </w:rPr>
      </w:pPr>
    </w:p>
    <w:p w:rsidR="00A621B4" w:rsidRPr="00EB57A7" w:rsidRDefault="00A621B4" w:rsidP="00A621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t xml:space="preserve">                                        Комплект «Школа России»</w:t>
      </w:r>
    </w:p>
    <w:p w:rsidR="00A621B4" w:rsidRDefault="00A621B4" w:rsidP="00A621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72"/>
          <w:szCs w:val="72"/>
        </w:rPr>
      </w:pPr>
    </w:p>
    <w:p w:rsidR="00A621B4" w:rsidRDefault="00A621B4" w:rsidP="00A621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72"/>
          <w:szCs w:val="72"/>
        </w:rPr>
      </w:pPr>
    </w:p>
    <w:p w:rsidR="009F1962" w:rsidRPr="00CC2AD6" w:rsidRDefault="009F1962" w:rsidP="00A621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72"/>
          <w:szCs w:val="72"/>
        </w:rPr>
      </w:pPr>
    </w:p>
    <w:p w:rsidR="00FC5791" w:rsidRPr="009F1962" w:rsidRDefault="00FC5791" w:rsidP="00FC579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</w:t>
      </w:r>
      <w:r w:rsidR="009F1962"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</w:t>
      </w:r>
      <w:r w:rsidRPr="009F1962">
        <w:rPr>
          <w:rFonts w:ascii="Times New Roman" w:eastAsia="Times New Roman" w:hAnsi="Times New Roman" w:cs="Times New Roman"/>
          <w:sz w:val="28"/>
          <w:szCs w:val="28"/>
        </w:rPr>
        <w:t>Разработал: учитель начальных классов</w:t>
      </w:r>
    </w:p>
    <w:p w:rsidR="00FC5791" w:rsidRPr="009F1962" w:rsidRDefault="00FC5791" w:rsidP="00FC579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F196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F19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9F1962">
        <w:rPr>
          <w:rFonts w:ascii="Times New Roman" w:eastAsia="Times New Roman" w:hAnsi="Times New Roman" w:cs="Times New Roman"/>
          <w:sz w:val="28"/>
          <w:szCs w:val="28"/>
        </w:rPr>
        <w:t xml:space="preserve"> МБОУ </w:t>
      </w:r>
      <w:r w:rsidR="009F1962">
        <w:rPr>
          <w:rFonts w:ascii="Times New Roman" w:eastAsia="Times New Roman" w:hAnsi="Times New Roman" w:cs="Times New Roman"/>
          <w:sz w:val="28"/>
          <w:szCs w:val="28"/>
        </w:rPr>
        <w:t>Увель</w:t>
      </w:r>
      <w:r w:rsidRPr="009F1962">
        <w:rPr>
          <w:rFonts w:ascii="Times New Roman" w:eastAsia="Times New Roman" w:hAnsi="Times New Roman" w:cs="Times New Roman"/>
          <w:sz w:val="28"/>
          <w:szCs w:val="28"/>
        </w:rPr>
        <w:t>ская ООШ</w:t>
      </w:r>
    </w:p>
    <w:p w:rsidR="00FC5791" w:rsidRPr="009F1962" w:rsidRDefault="00FC5791" w:rsidP="00FC579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F196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F19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Pr="009F1962">
        <w:rPr>
          <w:rFonts w:ascii="Times New Roman" w:eastAsia="Times New Roman" w:hAnsi="Times New Roman" w:cs="Times New Roman"/>
          <w:sz w:val="28"/>
          <w:szCs w:val="28"/>
        </w:rPr>
        <w:t>Бовтюнь</w:t>
      </w:r>
      <w:proofErr w:type="spellEnd"/>
      <w:r w:rsidRPr="009F1962">
        <w:rPr>
          <w:rFonts w:ascii="Times New Roman" w:eastAsia="Times New Roman" w:hAnsi="Times New Roman" w:cs="Times New Roman"/>
          <w:sz w:val="28"/>
          <w:szCs w:val="28"/>
        </w:rPr>
        <w:t xml:space="preserve"> Нина Андреевна</w:t>
      </w:r>
    </w:p>
    <w:p w:rsidR="00FC5791" w:rsidRDefault="00FC5791" w:rsidP="00FC5791">
      <w:pPr>
        <w:rPr>
          <w:rFonts w:eastAsia="Times New Roman"/>
        </w:rPr>
      </w:pPr>
    </w:p>
    <w:p w:rsidR="00D7145D" w:rsidRPr="00CC2AD6" w:rsidRDefault="00D7145D" w:rsidP="00A621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72"/>
          <w:szCs w:val="72"/>
        </w:rPr>
      </w:pPr>
    </w:p>
    <w:p w:rsidR="00A621B4" w:rsidRDefault="00A621B4" w:rsidP="00A621B4">
      <w:pPr>
        <w:rPr>
          <w:rFonts w:eastAsia="Times New Roman"/>
        </w:rPr>
      </w:pPr>
    </w:p>
    <w:p w:rsidR="00A621B4" w:rsidRDefault="00A621B4" w:rsidP="00A621B4">
      <w:pPr>
        <w:rPr>
          <w:rFonts w:eastAsia="Times New Roman"/>
        </w:rPr>
      </w:pPr>
    </w:p>
    <w:p w:rsidR="00A621B4" w:rsidRPr="00FC5791" w:rsidRDefault="00FC5791" w:rsidP="00A621B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eastAsia="Times New Roman"/>
        </w:rPr>
        <w:t xml:space="preserve">                                                              </w:t>
      </w:r>
      <w:r w:rsidR="00815599">
        <w:rPr>
          <w:rFonts w:ascii="Times New Roman" w:eastAsia="Times New Roman" w:hAnsi="Times New Roman" w:cs="Times New Roman"/>
          <w:b/>
          <w:sz w:val="28"/>
          <w:szCs w:val="28"/>
        </w:rPr>
        <w:t>2017</w:t>
      </w:r>
      <w:r w:rsidRPr="00FC5791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9F1962" w:rsidRDefault="009F1962" w:rsidP="00A621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621B4" w:rsidRDefault="00A621B4" w:rsidP="005215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Тема: Л.Н.Толстой «Котёнок».</w:t>
      </w:r>
    </w:p>
    <w:p w:rsidR="00A621B4" w:rsidRDefault="003C48FF" w:rsidP="005215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  <w:r w:rsidR="00A621B4" w:rsidRPr="00A62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48F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образовательные</w:t>
      </w:r>
      <w:proofErr w:type="gramStart"/>
      <w:r w:rsidR="00A621B4" w:rsidRPr="00A62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21B4" w:rsidRPr="005B28AA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="00A621B4" w:rsidRPr="00A621B4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новым произведени</w:t>
      </w:r>
      <w:r w:rsidR="00A621B4" w:rsidRPr="00A621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ем Л.Н. Толстого «Котенок»; </w:t>
      </w:r>
    </w:p>
    <w:p w:rsidR="00A621B4" w:rsidRDefault="00A621B4" w:rsidP="005215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8AA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1B4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</w:t>
      </w:r>
      <w:r w:rsidRPr="00A621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ствовать технику чтения; </w:t>
      </w:r>
    </w:p>
    <w:p w:rsidR="00A621B4" w:rsidRDefault="00A621B4" w:rsidP="005215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8AA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1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учить делить текст на части, озаглавливать их; </w:t>
      </w:r>
    </w:p>
    <w:p w:rsidR="00A621B4" w:rsidRDefault="00A621B4" w:rsidP="005215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8AA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1B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 w:rsidRPr="00A621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лять простой план для пересказа; </w:t>
      </w:r>
    </w:p>
    <w:p w:rsidR="00A621B4" w:rsidRDefault="00A621B4" w:rsidP="005215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8AA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1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условий для самостоятельной постановки учащимися учебной задачи; </w:t>
      </w:r>
    </w:p>
    <w:p w:rsidR="00A621B4" w:rsidRDefault="003C48FF" w:rsidP="005215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r w:rsidRPr="003C48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азвивающие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A621B4" w:rsidRPr="005B28AA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="00A621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21B4" w:rsidRPr="00A621B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спо</w:t>
      </w:r>
      <w:r w:rsidR="00A621B4" w:rsidRPr="00A621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собности полноценно воспринимать текст и эмоционально откликаться </w:t>
      </w:r>
      <w:proofErr w:type="gramStart"/>
      <w:r w:rsidR="00A621B4" w:rsidRPr="00A621B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="00A621B4" w:rsidRPr="00A621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прочитан</w:t>
      </w:r>
      <w:r w:rsidR="00A621B4" w:rsidRPr="00A621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ное; </w:t>
      </w:r>
    </w:p>
    <w:p w:rsidR="00A621B4" w:rsidRDefault="00A621B4" w:rsidP="005215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8AA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1B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 выполнять логиче</w:t>
      </w:r>
      <w:r w:rsidRPr="00A621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 операции (анализа, сравнения, клас</w:t>
      </w:r>
      <w:r w:rsidRPr="00A621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сификации, обобщения); </w:t>
      </w:r>
    </w:p>
    <w:p w:rsidR="00A621B4" w:rsidRDefault="00A621B4" w:rsidP="005215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8AA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4F56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сло</w:t>
      </w:r>
      <w:r w:rsidR="00054F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варного запаса;</w:t>
      </w:r>
    </w:p>
    <w:p w:rsidR="00054F56" w:rsidRDefault="003C48FF" w:rsidP="005215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8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воспитательные: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4F56" w:rsidRPr="005B28AA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="00346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воспитание</w:t>
      </w:r>
      <w:r w:rsidR="00054F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любви и интереса </w:t>
      </w:r>
      <w:proofErr w:type="gramStart"/>
      <w:r w:rsidR="00054F5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="00054F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54F56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урокам</w:t>
      </w:r>
      <w:proofErr w:type="gramEnd"/>
      <w:r w:rsidR="00054F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чтения, к ч</w:t>
      </w:r>
      <w:r w:rsidR="003462D7">
        <w:rPr>
          <w:rFonts w:ascii="Times New Roman" w:eastAsia="Times New Roman" w:hAnsi="Times New Roman" w:cs="Times New Roman"/>
          <w:color w:val="000000"/>
          <w:sz w:val="24"/>
          <w:szCs w:val="24"/>
        </w:rPr>
        <w:t>тению художественной литературы;</w:t>
      </w:r>
    </w:p>
    <w:p w:rsidR="00054F56" w:rsidRDefault="003462D7" w:rsidP="005215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8AA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воспитание </w:t>
      </w:r>
      <w:r w:rsidR="00054F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нравственных качеств личности.  </w:t>
      </w:r>
    </w:p>
    <w:p w:rsidR="00A621B4" w:rsidRPr="005B28AA" w:rsidRDefault="00A621B4" w:rsidP="005215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урока</w:t>
      </w:r>
    </w:p>
    <w:p w:rsidR="00A621B4" w:rsidRPr="005B28AA" w:rsidRDefault="00A621B4" w:rsidP="005215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28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Pr="005B28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054F56" w:rsidRPr="00054F56" w:rsidRDefault="00054F56" w:rsidP="005215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F5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Регулятивные УУД:</w:t>
      </w:r>
    </w:p>
    <w:p w:rsidR="00054F56" w:rsidRPr="00054F56" w:rsidRDefault="00054F56" w:rsidP="005215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F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</w:t>
      </w:r>
      <w:r w:rsidRPr="00054F5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действия по образцу и заданному правилу;</w:t>
      </w:r>
    </w:p>
    <w:p w:rsidR="00054F56" w:rsidRPr="00054F56" w:rsidRDefault="00054F56" w:rsidP="005215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F56">
        <w:rPr>
          <w:rFonts w:ascii="Times New Roman" w:eastAsia="Times New Roman" w:hAnsi="Times New Roman" w:cs="Times New Roman"/>
          <w:color w:val="000000"/>
          <w:sz w:val="24"/>
          <w:szCs w:val="24"/>
        </w:rPr>
        <w:t>— сохранение заданной цели;</w:t>
      </w:r>
    </w:p>
    <w:p w:rsidR="00054F56" w:rsidRPr="00054F56" w:rsidRDefault="00054F56" w:rsidP="005215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F56">
        <w:rPr>
          <w:rFonts w:ascii="Times New Roman" w:eastAsia="Times New Roman" w:hAnsi="Times New Roman" w:cs="Times New Roman"/>
          <w:color w:val="000000"/>
          <w:sz w:val="24"/>
          <w:szCs w:val="24"/>
        </w:rPr>
        <w:t>— умение видеть ошибку и исправлять ее;</w:t>
      </w:r>
    </w:p>
    <w:p w:rsidR="00A66633" w:rsidRPr="00054F56" w:rsidRDefault="00054F56" w:rsidP="005215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4F56">
        <w:rPr>
          <w:rFonts w:ascii="Times New Roman" w:eastAsia="Times New Roman" w:hAnsi="Times New Roman" w:cs="Times New Roman"/>
          <w:color w:val="000000"/>
          <w:sz w:val="24"/>
          <w:szCs w:val="24"/>
        </w:rPr>
        <w:t>— способность контролировать свою де</w:t>
      </w:r>
      <w:r w:rsidRPr="00054F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ятельность по результату;</w:t>
      </w:r>
    </w:p>
    <w:p w:rsidR="00054F56" w:rsidRPr="00054F56" w:rsidRDefault="00054F56" w:rsidP="005215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—  </w:t>
      </w:r>
      <w:r w:rsidRPr="00054F56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адекватное понимание оценки взрос</w:t>
      </w:r>
      <w:r w:rsidRPr="00054F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лого собеседника.</w:t>
      </w:r>
    </w:p>
    <w:p w:rsidR="00054F56" w:rsidRPr="00054F56" w:rsidRDefault="00054F56" w:rsidP="005215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F5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Познавательные УУД:</w:t>
      </w:r>
    </w:p>
    <w:p w:rsidR="00054F56" w:rsidRPr="00054F56" w:rsidRDefault="00054F56" w:rsidP="005215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F56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познавательной актив</w:t>
      </w:r>
      <w:r w:rsidRPr="00054F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ности, творчества и самостоятельности на уроке;</w:t>
      </w:r>
    </w:p>
    <w:p w:rsidR="00054F56" w:rsidRDefault="00054F56" w:rsidP="005215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56">
        <w:rPr>
          <w:rFonts w:ascii="Times New Roman" w:eastAsia="Times New Roman" w:hAnsi="Times New Roman" w:cs="Times New Roman"/>
          <w:color w:val="000000"/>
          <w:sz w:val="24"/>
          <w:szCs w:val="24"/>
        </w:rPr>
        <w:t>—   создание условий для проявления способностей учащихся.</w:t>
      </w:r>
    </w:p>
    <w:p w:rsidR="00054F56" w:rsidRPr="00054F56" w:rsidRDefault="00054F56" w:rsidP="005215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F5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Коммуникативные УУД:</w:t>
      </w:r>
    </w:p>
    <w:p w:rsidR="00054F56" w:rsidRPr="00054F56" w:rsidRDefault="00054F56" w:rsidP="005215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F56">
        <w:rPr>
          <w:rFonts w:ascii="Times New Roman" w:eastAsia="Times New Roman" w:hAnsi="Times New Roman" w:cs="Times New Roman"/>
          <w:color w:val="000000"/>
          <w:sz w:val="24"/>
          <w:szCs w:val="24"/>
        </w:rPr>
        <w:t>— выражение собственного мнения уча</w:t>
      </w:r>
      <w:r w:rsidRPr="00054F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щегося;</w:t>
      </w:r>
    </w:p>
    <w:p w:rsidR="00054F56" w:rsidRPr="00054F56" w:rsidRDefault="00054F56" w:rsidP="005215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F56">
        <w:rPr>
          <w:rFonts w:ascii="Times New Roman" w:eastAsia="Times New Roman" w:hAnsi="Times New Roman" w:cs="Times New Roman"/>
          <w:color w:val="000000"/>
          <w:sz w:val="24"/>
          <w:szCs w:val="24"/>
        </w:rPr>
        <w:t>—  исполнение различных диалоговых приемов;</w:t>
      </w:r>
    </w:p>
    <w:p w:rsidR="00054F56" w:rsidRPr="00054F56" w:rsidRDefault="00054F56" w:rsidP="005215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F56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умения слушать собе</w:t>
      </w:r>
      <w:r w:rsidRPr="00054F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седника, договариваться, убеждать его;</w:t>
      </w:r>
    </w:p>
    <w:p w:rsidR="00054F56" w:rsidRPr="00054F56" w:rsidRDefault="00054F56" w:rsidP="005215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F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054F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культура </w:t>
      </w:r>
      <w:r w:rsidRPr="00054F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поведения в учебном диалоге. </w:t>
      </w:r>
    </w:p>
    <w:p w:rsidR="00054F56" w:rsidRPr="00054F56" w:rsidRDefault="00054F56" w:rsidP="005215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F5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Личностные УУД:</w:t>
      </w:r>
    </w:p>
    <w:p w:rsidR="00054F56" w:rsidRPr="00054F56" w:rsidRDefault="00054F56" w:rsidP="005215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F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формирование у </w:t>
      </w:r>
      <w:proofErr w:type="gramStart"/>
      <w:r w:rsidRPr="00054F5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54F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</w:t>
      </w:r>
      <w:r w:rsidRPr="00054F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ственности за свою деятельность;</w:t>
      </w:r>
    </w:p>
    <w:p w:rsidR="00054F56" w:rsidRPr="00054F56" w:rsidRDefault="00054F56" w:rsidP="005215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F56">
        <w:rPr>
          <w:rFonts w:ascii="Times New Roman" w:eastAsia="Times New Roman" w:hAnsi="Times New Roman" w:cs="Times New Roman"/>
          <w:color w:val="000000"/>
          <w:sz w:val="24"/>
          <w:szCs w:val="24"/>
        </w:rPr>
        <w:t>—  эмоциональный отклик на прочитан</w:t>
      </w:r>
      <w:r w:rsidRPr="00054F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произведение;</w:t>
      </w:r>
    </w:p>
    <w:p w:rsidR="00A621B4" w:rsidRPr="00054F56" w:rsidRDefault="00054F56" w:rsidP="005215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4F56">
        <w:rPr>
          <w:rFonts w:ascii="Times New Roman" w:eastAsia="Times New Roman" w:hAnsi="Times New Roman" w:cs="Times New Roman"/>
          <w:color w:val="000000"/>
          <w:sz w:val="24"/>
          <w:szCs w:val="24"/>
        </w:rPr>
        <w:t>— оценка результатов своей деятельнос</w:t>
      </w:r>
      <w:r w:rsidRPr="00054F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ти, рефлексия.</w:t>
      </w:r>
    </w:p>
    <w:p w:rsidR="00A621B4" w:rsidRPr="00A621B4" w:rsidRDefault="00A621B4" w:rsidP="005215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Оборудование: </w:t>
      </w:r>
      <w:r w:rsidRPr="00A621B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учебник; компьютер; мультимедийный проектор; выставка про</w:t>
      </w:r>
      <w:r w:rsidRPr="00A621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изведений Л.Н. Толстого; презентация </w:t>
      </w:r>
      <w:r w:rsidRPr="00A621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Power</w:t>
      </w:r>
      <w:r w:rsid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1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Point</w:t>
      </w:r>
      <w:r w:rsidRPr="00A621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«Л.Н. Толстой «Котенок»; кон</w:t>
      </w:r>
      <w:r w:rsidRPr="00A621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верты с заданиями для групповой и парной работы; карточки для словарной работы; рабочая тетрадь; рисунки учащихся; слайд-фильм «Котенок» (</w:t>
      </w:r>
      <w:r w:rsidRPr="00A621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</w:t>
      </w:r>
      <w:r w:rsidRPr="00A621B4"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r w:rsidRPr="00A621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www</w:t>
      </w:r>
      <w:r w:rsidRPr="00A621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A621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rusedu</w:t>
      </w:r>
      <w:proofErr w:type="spellEnd"/>
      <w:r w:rsidRPr="00A621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A621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A621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 w:rsidRPr="00A621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detail</w:t>
      </w:r>
      <w:r w:rsidRPr="00A621B4">
        <w:rPr>
          <w:rFonts w:ascii="Times New Roman" w:eastAsia="Times New Roman" w:hAnsi="Times New Roman" w:cs="Times New Roman"/>
          <w:color w:val="000000"/>
          <w:sz w:val="24"/>
          <w:szCs w:val="24"/>
        </w:rPr>
        <w:t>_12181.</w:t>
      </w:r>
      <w:r w:rsidRPr="00A621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html</w:t>
      </w:r>
      <w:r w:rsidRPr="00A621B4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621B4" w:rsidRPr="00A621B4" w:rsidRDefault="00A621B4" w:rsidP="005215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Тип урока: </w:t>
      </w:r>
      <w:r w:rsidRPr="00A621B4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открытие новых знаний.</w:t>
      </w:r>
    </w:p>
    <w:p w:rsidR="00A621B4" w:rsidRPr="00A621B4" w:rsidRDefault="005E03A8" w:rsidP="00A621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</w:t>
      </w:r>
      <w:r w:rsidR="00A621B4" w:rsidRPr="00A62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p w:rsidR="00A621B4" w:rsidRPr="005E03A8" w:rsidRDefault="00A621B4" w:rsidP="00A621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E03A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5E03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5E03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Организационный момент.</w:t>
      </w:r>
      <w:proofErr w:type="gramEnd"/>
    </w:p>
    <w:p w:rsidR="005E03A8" w:rsidRDefault="00A621B4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1B4">
        <w:rPr>
          <w:rFonts w:ascii="Times New Roman" w:eastAsia="Times New Roman" w:hAnsi="Times New Roman" w:cs="Times New Roman"/>
          <w:color w:val="000000"/>
          <w:sz w:val="24"/>
          <w:szCs w:val="24"/>
        </w:rPr>
        <w:t>— Всем — доброе утро.</w:t>
      </w:r>
    </w:p>
    <w:p w:rsidR="005E03A8" w:rsidRPr="005E03A8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3A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>Придумано кем-то просто и мудро:</w:t>
      </w:r>
    </w:p>
    <w:p w:rsidR="005E03A8" w:rsidRPr="005E03A8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встрече здороваться</w:t>
      </w:r>
    </w:p>
    <w:p w:rsidR="005E03A8" w:rsidRPr="005E03A8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>«Доброе утро!».</w:t>
      </w:r>
    </w:p>
    <w:p w:rsidR="005E03A8" w:rsidRPr="005E03A8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Доброе утро деревьям и птицам,</w:t>
      </w:r>
    </w:p>
    <w:p w:rsidR="005E03A8" w:rsidRPr="005E03A8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Доброе утро улыбчивым лицам,</w:t>
      </w:r>
    </w:p>
    <w:p w:rsidR="005E03A8" w:rsidRPr="005E03A8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>И стало вокруг все добрым, доверчивым,</w:t>
      </w:r>
    </w:p>
    <w:p w:rsidR="005E03A8" w:rsidRPr="005E03A8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 доброе утро длится до вечера.</w:t>
      </w:r>
    </w:p>
    <w:p w:rsidR="005E03A8" w:rsidRPr="005E03A8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проведем наш урок так, чтобы он стал для нас интересным, полезным и добрым.</w:t>
      </w:r>
    </w:p>
    <w:p w:rsidR="005E03A8" w:rsidRPr="005E03A8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03A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5E03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5E03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Подготовка к изучению нового мате</w:t>
      </w:r>
      <w:r w:rsidRPr="005E03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риала.</w:t>
      </w:r>
    </w:p>
    <w:p w:rsidR="005E03A8" w:rsidRPr="005E03A8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03A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Актуализация опорных знаний</w:t>
      </w:r>
    </w:p>
    <w:p w:rsidR="005E03A8" w:rsidRPr="005E03A8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Работа с выставкой книг Л.Н. Толстого.</w:t>
      </w:r>
    </w:p>
    <w:p w:rsidR="005E03A8" w:rsidRPr="005E03A8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>— На перемене вы рассматривали книги. Что общего у этих книг? (Их написал Л.Н. Толстой.)</w:t>
      </w:r>
    </w:p>
    <w:p w:rsidR="005E03A8" w:rsidRPr="005E03A8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>На слайде портрет писателя.</w:t>
      </w:r>
    </w:p>
    <w:p w:rsidR="005E03A8" w:rsidRPr="005E03A8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>—  Чем они отличаются? (В них разные произведения; разные рисунки, книги, раз</w:t>
      </w:r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по размеру.)</w:t>
      </w:r>
    </w:p>
    <w:p w:rsidR="005E03A8" w:rsidRPr="005E03A8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>Для кого писал Л.Н.Толстой? (Он пи</w:t>
      </w:r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сал для детей и взрослых.)</w:t>
      </w:r>
    </w:p>
    <w:p w:rsidR="005E03A8" w:rsidRPr="005E03A8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детей Л.Н.Толстой написал 625 произведений. Вспомните, с какими из них</w:t>
      </w:r>
      <w:r w:rsidRPr="005E03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вы </w:t>
      </w:r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встречались на страницах учебника «Литературное чтение?</w:t>
      </w:r>
    </w:p>
    <w:p w:rsidR="005E03A8" w:rsidRPr="005E03A8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03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Организация работы в парах.</w:t>
      </w:r>
    </w:p>
    <w:p w:rsidR="005E03A8" w:rsidRPr="005E03A8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>—  Выполним задание «Найди лишнее». Возьмите конве</w:t>
      </w:r>
      <w:proofErr w:type="gramStart"/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>рт с цв</w:t>
      </w:r>
      <w:proofErr w:type="gramEnd"/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етными полосками. На них написаны названия четырех </w:t>
      </w:r>
      <w:r w:rsidRPr="005E0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произ</w:t>
      </w:r>
      <w:r w:rsidRPr="005E0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ведений; </w:t>
      </w:r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>«Старый дед и внучек», «</w:t>
      </w:r>
      <w:proofErr w:type="gramStart"/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Правда</w:t>
      </w:r>
      <w:proofErr w:type="gramEnd"/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всего дороже», «Филиппок», «Сказка о ры</w:t>
      </w:r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баке и рыбке». Найдите среди полосок </w:t>
      </w:r>
      <w:proofErr w:type="gramStart"/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>лишнюю</w:t>
      </w:r>
      <w:proofErr w:type="gramEnd"/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03A8" w:rsidRPr="005E03A8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>Пара, которая справилась с заданием, возьмите полоску в «общую» руку. Обоснуйте свой ответ. Слайд с изображением цветных полосок.</w:t>
      </w:r>
    </w:p>
    <w:p w:rsidR="005E03A8" w:rsidRPr="005E03A8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>—  «Лишнее» произведение — «Сказка о рыбаке и рыбке», так как все остальные, кроме этого, написал Л.Н. Толстой.</w:t>
      </w:r>
    </w:p>
    <w:p w:rsidR="005E03A8" w:rsidRPr="005E03A8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>Отгадайте загадку и догадайтесь, с ка</w:t>
      </w:r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ким произведением Л.Н. Толстого мы по</w:t>
      </w:r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знакомимся сегодня.</w:t>
      </w:r>
    </w:p>
    <w:p w:rsidR="005E03A8" w:rsidRPr="005E03A8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загадывает загадку классу:</w:t>
      </w:r>
    </w:p>
    <w:p w:rsidR="005E03A8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за зверь со мной играет, </w:t>
      </w:r>
    </w:p>
    <w:p w:rsidR="005E03A8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мычит, не ржет, не лает. </w:t>
      </w:r>
    </w:p>
    <w:p w:rsidR="005E03A8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Нападает на клубки, </w:t>
      </w:r>
    </w:p>
    <w:p w:rsidR="005E03A8" w:rsidRPr="005E03A8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>Прячет в лапки коготки?</w:t>
      </w:r>
    </w:p>
    <w:p w:rsidR="005E03A8" w:rsidRPr="005E03A8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                      </w:t>
      </w:r>
      <w:r w:rsidRPr="005E03A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r w:rsidR="002E69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Котё</w:t>
      </w:r>
      <w:r w:rsidRPr="005E03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нок)</w:t>
      </w:r>
    </w:p>
    <w:p w:rsidR="005E03A8" w:rsidRPr="005E03A8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03A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Формулировка темы</w:t>
      </w:r>
    </w:p>
    <w:p w:rsidR="005E03A8" w:rsidRPr="005E03A8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>—  Какую учебную задачу мы поставим на урок? (Будем читать рассказ Толстого «Котенок».)</w:t>
      </w:r>
    </w:p>
    <w:p w:rsidR="005E03A8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03A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5E03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5E03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Освоение нового знания. </w:t>
      </w:r>
    </w:p>
    <w:p w:rsidR="005E03A8" w:rsidRPr="005E03A8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03A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Речевая разминка</w:t>
      </w:r>
    </w:p>
    <w:p w:rsidR="005E03A8" w:rsidRPr="005E03A8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>— Начнем с речевой разминки. Для чего нужна речевая разминка? (Разминка нуж</w:t>
      </w:r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на, чтобы хорошо и правильно говорить; четко произносить звуки; выразительно чи</w:t>
      </w:r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тать.) Один из вас поработает учителем. Он поможет классу читать.</w:t>
      </w:r>
    </w:p>
    <w:p w:rsidR="005E03A8" w:rsidRPr="005E03A8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слайде записаны слоги и слова, ученик у доски следит указкой за словами диктора. Ученики хором повторяют </w:t>
      </w:r>
      <w:proofErr w:type="spellStart"/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чистоговорки</w:t>
      </w:r>
      <w:proofErr w:type="spellEnd"/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03A8" w:rsidRPr="005E03A8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— ил - </w:t>
      </w:r>
      <w:r w:rsidRPr="005E03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5E03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ул</w:t>
      </w:r>
      <w:proofErr w:type="spellEnd"/>
      <w:proofErr w:type="gramEnd"/>
      <w:r w:rsidRPr="005E03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5E03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ал,</w:t>
      </w:r>
    </w:p>
    <w:p w:rsidR="005E03A8" w:rsidRPr="005E03A8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3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Белый кот клубок катал.</w:t>
      </w:r>
    </w:p>
    <w:p w:rsidR="005E03A8" w:rsidRPr="005E03A8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3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Ил </w:t>
      </w:r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proofErr w:type="spellStart"/>
      <w:proofErr w:type="gramStart"/>
      <w:r w:rsidRPr="005E03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ул</w:t>
      </w:r>
      <w:proofErr w:type="spellEnd"/>
      <w:proofErr w:type="gramEnd"/>
      <w:r w:rsidRPr="005E03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5E03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ал </w:t>
      </w:r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proofErr w:type="spellStart"/>
      <w:r w:rsidRPr="005E03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ол</w:t>
      </w:r>
      <w:proofErr w:type="spellEnd"/>
      <w:r w:rsidRPr="005E03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</w:p>
    <w:p w:rsidR="005E03A8" w:rsidRPr="005E03A8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3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Он загнал его под стол,</w:t>
      </w:r>
    </w:p>
    <w:p w:rsidR="005E03A8" w:rsidRPr="005E03A8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3A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Ал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— </w:t>
      </w:r>
      <w:r w:rsidRPr="005E03A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ил </w:t>
      </w:r>
      <w:r w:rsidRPr="005E03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— </w:t>
      </w:r>
      <w:proofErr w:type="spellStart"/>
      <w:proofErr w:type="gramStart"/>
      <w:r w:rsidRPr="005E03A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ул</w:t>
      </w:r>
      <w:proofErr w:type="spellEnd"/>
      <w:proofErr w:type="gramEnd"/>
      <w:r w:rsidRPr="005E03A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</w:t>
      </w:r>
    </w:p>
    <w:p w:rsidR="005E03A8" w:rsidRPr="005E03A8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3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затем загнал под стул.</w:t>
      </w:r>
    </w:p>
    <w:p w:rsidR="005E03A8" w:rsidRPr="005E03A8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3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Ел </w:t>
      </w:r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5E03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ил </w:t>
      </w:r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5E03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ел </w:t>
      </w:r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5E03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ял,</w:t>
      </w:r>
    </w:p>
    <w:p w:rsidR="005E03A8" w:rsidRPr="005E03A8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3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Долго кот клубок катал,</w:t>
      </w:r>
    </w:p>
    <w:p w:rsidR="005E03A8" w:rsidRPr="005E03A8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3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Ил </w:t>
      </w:r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5E03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ел — </w:t>
      </w:r>
      <w:proofErr w:type="spellStart"/>
      <w:r w:rsidRPr="005E03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юл</w:t>
      </w:r>
      <w:proofErr w:type="spellEnd"/>
      <w:r w:rsidRPr="005E03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proofErr w:type="spellStart"/>
      <w:proofErr w:type="gramStart"/>
      <w:r w:rsidRPr="005E03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ул</w:t>
      </w:r>
      <w:proofErr w:type="spellEnd"/>
      <w:proofErr w:type="gramEnd"/>
      <w:r w:rsidRPr="005E03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</w:p>
    <w:p w:rsidR="005E03A8" w:rsidRPr="005E03A8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3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Потянулся и уснул</w:t>
      </w:r>
      <w:proofErr w:type="gramStart"/>
      <w:r w:rsidRPr="005E03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  <w:r w:rsidRPr="005E03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>отенка.</w:t>
      </w:r>
    </w:p>
    <w:p w:rsidR="005E03A8" w:rsidRPr="005E03A8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>На доске записаны слова:</w:t>
      </w:r>
    </w:p>
    <w:p w:rsidR="005E03A8" w:rsidRPr="00455E63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5E6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котёнок             котяра</w:t>
      </w:r>
    </w:p>
    <w:p w:rsidR="005E03A8" w:rsidRPr="00455E63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5E6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котик                котище</w:t>
      </w:r>
    </w:p>
    <w:p w:rsidR="005E03A8" w:rsidRPr="00455E63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55E6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котенъка</w:t>
      </w:r>
      <w:proofErr w:type="spellEnd"/>
      <w:r w:rsidRPr="00455E6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          котёночек</w:t>
      </w:r>
    </w:p>
    <w:p w:rsidR="005E03A8" w:rsidRPr="00455E63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55E6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коток</w:t>
      </w:r>
      <w:proofErr w:type="spellEnd"/>
      <w:r w:rsidRPr="00455E6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               </w:t>
      </w:r>
      <w:proofErr w:type="spellStart"/>
      <w:r w:rsidRPr="00455E6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котька</w:t>
      </w:r>
      <w:proofErr w:type="spellEnd"/>
    </w:p>
    <w:p w:rsidR="005E03A8" w:rsidRPr="00455E63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55E6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котишка</w:t>
      </w:r>
    </w:p>
    <w:p w:rsidR="00455E63" w:rsidRPr="00455E63" w:rsidRDefault="00455E63" w:rsidP="00455E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t>—  Кот играл со словами и рассыпал их на буквы.</w:t>
      </w:r>
    </w:p>
    <w:p w:rsidR="00455E63" w:rsidRPr="00455E63" w:rsidRDefault="00455E63" w:rsidP="00455E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E6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lastRenderedPageBreak/>
        <w:t>Работа в парах</w:t>
      </w:r>
    </w:p>
    <w:p w:rsidR="00455E63" w:rsidRPr="00455E63" w:rsidRDefault="00455E63" w:rsidP="00455E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t>—  Составьте из букв слова. Чья пара справится с заданием, поднимите «общую руку».</w:t>
      </w:r>
    </w:p>
    <w:p w:rsidR="00455E63" w:rsidRPr="00455E63" w:rsidRDefault="00455E63" w:rsidP="00455E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Каждая пара получает конверт с буква</w:t>
      </w: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ми, составляет по одному слову. Такое же слово пара находит на столе у учителя и по</w:t>
      </w: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мещает его на доску рядом с изображением котенка.</w:t>
      </w:r>
    </w:p>
    <w:p w:rsidR="005E03A8" w:rsidRPr="005E03A8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>— Что общего у этих слов? (У них одина</w:t>
      </w:r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ковая часть — </w:t>
      </w:r>
      <w:r w:rsidRPr="005E03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proofErr w:type="gramStart"/>
      <w:r w:rsidRPr="005E03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т-</w:t>
      </w:r>
      <w:proofErr w:type="gramEnd"/>
      <w:r w:rsidRPr="005E03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; </w:t>
      </w:r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>одинаковое значение.)</w:t>
      </w:r>
    </w:p>
    <w:p w:rsidR="005E03A8" w:rsidRPr="005E03A8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называются такие слова? (Такие слова называются родственными.)</w:t>
      </w:r>
    </w:p>
    <w:p w:rsidR="005E03A8" w:rsidRPr="00455E63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E6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Работа с текстом</w:t>
      </w:r>
    </w:p>
    <w:p w:rsidR="005E03A8" w:rsidRPr="005E03A8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 рассказа читают подготовленные ученики.</w:t>
      </w:r>
    </w:p>
    <w:p w:rsidR="005E03A8" w:rsidRPr="005E03A8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>—  Какое впечатление произвел на вас этот рассказ?</w:t>
      </w:r>
    </w:p>
    <w:p w:rsidR="005E03A8" w:rsidRPr="005E03A8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>Чей поступок вам понравился?</w:t>
      </w:r>
    </w:p>
    <w:p w:rsidR="005E03A8" w:rsidRPr="005E03A8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>За кого вы переживали?</w:t>
      </w:r>
    </w:p>
    <w:p w:rsidR="005E03A8" w:rsidRPr="005E03A8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вы можете сказать о Васе? Какой он? Опишите его.</w:t>
      </w:r>
    </w:p>
    <w:p w:rsidR="005E03A8" w:rsidRPr="005E03A8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трудные слова встретились вам в тексте?</w:t>
      </w:r>
    </w:p>
    <w:p w:rsidR="005E03A8" w:rsidRPr="00455E63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E6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Работа над лексическим значением слов</w:t>
      </w:r>
    </w:p>
    <w:p w:rsidR="005E03A8" w:rsidRPr="005E03A8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в </w:t>
      </w:r>
      <w:proofErr w:type="gramStart"/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>парах</w:t>
      </w:r>
      <w:proofErr w:type="gramEnd"/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карточкам. Учащиеся получают карточку.</w:t>
      </w:r>
    </w:p>
    <w:p w:rsidR="005E03A8" w:rsidRPr="005E03A8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Объясните значение слов из рассказа «Котёнок».</w:t>
      </w:r>
    </w:p>
    <w:p w:rsidR="005E03A8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Соедините линиями слово и его значение.</w:t>
      </w:r>
    </w:p>
    <w:p w:rsidR="00455E63" w:rsidRPr="005E03A8" w:rsidRDefault="00455E63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0"/>
        <w:gridCol w:w="4127"/>
      </w:tblGrid>
      <w:tr w:rsidR="005E03A8" w:rsidRPr="005E03A8" w:rsidTr="00A64BED">
        <w:trPr>
          <w:trHeight w:val="266"/>
        </w:trPr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E03A8" w:rsidRPr="005E03A8" w:rsidRDefault="005E03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3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Амбар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E03A8" w:rsidRPr="005E03A8" w:rsidRDefault="00A64B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5E03A8" w:rsidRPr="005E0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очень быстро</w:t>
            </w:r>
          </w:p>
        </w:tc>
      </w:tr>
      <w:tr w:rsidR="005E03A8" w:rsidRPr="005E03A8" w:rsidTr="00A64BED">
        <w:trPr>
          <w:trHeight w:val="194"/>
        </w:trPr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E03A8" w:rsidRPr="005E03A8" w:rsidRDefault="005E03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E03A8" w:rsidRPr="005E03A8" w:rsidRDefault="00A64B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5E03A8" w:rsidRPr="005E0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для хранения зерна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муки</w:t>
            </w:r>
          </w:p>
        </w:tc>
      </w:tr>
      <w:tr w:rsidR="005E03A8" w:rsidRPr="005E03A8" w:rsidTr="00A64BED">
        <w:trPr>
          <w:trHeight w:val="281"/>
        </w:trPr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E03A8" w:rsidRPr="005E03A8" w:rsidRDefault="005E03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3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Солома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E03A8" w:rsidRPr="005E03A8" w:rsidRDefault="005E03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3A8" w:rsidRPr="005E03A8" w:rsidTr="00A64BED">
        <w:trPr>
          <w:trHeight w:val="317"/>
        </w:trPr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E03A8" w:rsidRPr="005E03A8" w:rsidRDefault="005E03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3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Щавель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E03A8" w:rsidRPr="005E03A8" w:rsidRDefault="00A64B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5E03A8" w:rsidRPr="005E0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около</w:t>
            </w:r>
          </w:p>
        </w:tc>
      </w:tr>
      <w:tr w:rsidR="005E03A8" w:rsidRPr="005E03A8" w:rsidTr="00A64BED">
        <w:trPr>
          <w:trHeight w:val="187"/>
        </w:trPr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E03A8" w:rsidRPr="005E03A8" w:rsidRDefault="005E03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E03A8" w:rsidRPr="005E03A8" w:rsidRDefault="00A64B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5E03A8" w:rsidRPr="005E0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травянистое    дикорастущее</w:t>
            </w:r>
          </w:p>
        </w:tc>
      </w:tr>
      <w:tr w:rsidR="005E03A8" w:rsidRPr="005E03A8" w:rsidTr="00A64BED">
        <w:trPr>
          <w:trHeight w:val="252"/>
        </w:trPr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E03A8" w:rsidRPr="005E03A8" w:rsidRDefault="005E03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3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Что было духу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E03A8" w:rsidRPr="005E03A8" w:rsidRDefault="00A64B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5E03A8" w:rsidRPr="005E0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растение с кислым вкусом</w:t>
            </w:r>
          </w:p>
        </w:tc>
      </w:tr>
      <w:tr w:rsidR="005E03A8" w:rsidRPr="005E03A8" w:rsidTr="00A64BED">
        <w:trPr>
          <w:trHeight w:val="202"/>
        </w:trPr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E03A8" w:rsidRPr="005E03A8" w:rsidRDefault="005E03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E03A8" w:rsidRPr="005E03A8" w:rsidRDefault="00A64B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5E03A8" w:rsidRPr="005E0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стебли пшеницы, ржи после</w:t>
            </w:r>
          </w:p>
        </w:tc>
      </w:tr>
      <w:tr w:rsidR="005E03A8" w:rsidRPr="005E03A8" w:rsidTr="00A64BED">
        <w:trPr>
          <w:trHeight w:val="346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E03A8" w:rsidRPr="005E03A8" w:rsidRDefault="005E03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3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Подле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3A8" w:rsidRPr="005E03A8" w:rsidRDefault="00A64B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5E03A8" w:rsidRPr="005E0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обмолота</w:t>
            </w:r>
          </w:p>
        </w:tc>
      </w:tr>
    </w:tbl>
    <w:p w:rsidR="005E03A8" w:rsidRDefault="005E03A8" w:rsidP="005E03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Что требуется сделать? </w:t>
      </w:r>
      <w:proofErr w:type="gramStart"/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>(Надо объяс</w:t>
      </w:r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нить значение слов из рассказа «Котенок».</w:t>
      </w:r>
      <w:proofErr w:type="gramEnd"/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E03A8"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Соединить линиями слово и его значение.)</w:t>
      </w:r>
      <w:proofErr w:type="gramEnd"/>
    </w:p>
    <w:p w:rsidR="00455E63" w:rsidRPr="00455E63" w:rsidRDefault="00455E63" w:rsidP="00455E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выполняют задание самосто</w:t>
      </w: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ятельно. Ученик без пары выполняет такое же задание на компьютере.</w:t>
      </w:r>
    </w:p>
    <w:p w:rsidR="00455E63" w:rsidRPr="00455E63" w:rsidRDefault="00455E63" w:rsidP="00455E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t>Пара, выполнившая задание, поднимает «общую» руку.</w:t>
      </w:r>
    </w:p>
    <w:p w:rsidR="00455E63" w:rsidRPr="00455E63" w:rsidRDefault="00455E63" w:rsidP="00455E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выполненного задания. Уча</w:t>
      </w: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щиеся сравнивают свою работу с записью выполненного задания на слайде.</w:t>
      </w:r>
    </w:p>
    <w:p w:rsidR="00455E63" w:rsidRPr="00455E63" w:rsidRDefault="00455E63" w:rsidP="00455E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t>— Объясните значение слов.</w:t>
      </w:r>
    </w:p>
    <w:p w:rsidR="00455E63" w:rsidRPr="00455E63" w:rsidRDefault="00455E63" w:rsidP="00455E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E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Амбар </w:t>
      </w: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t>— строение для хранения зерна, муки.</w:t>
      </w:r>
    </w:p>
    <w:p w:rsidR="00455E63" w:rsidRPr="00455E63" w:rsidRDefault="00455E63" w:rsidP="00455E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E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Солома </w:t>
      </w: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t>— стебли пшеницы, ржи после обмо</w:t>
      </w: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лота.</w:t>
      </w:r>
    </w:p>
    <w:p w:rsidR="00455E63" w:rsidRPr="00455E63" w:rsidRDefault="00455E63" w:rsidP="00455E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E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Щавель — </w:t>
      </w: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t>травянистое дикорастущее расте</w:t>
      </w: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с кислым вкусом.</w:t>
      </w:r>
    </w:p>
    <w:p w:rsidR="00455E63" w:rsidRPr="00455E63" w:rsidRDefault="00455E63" w:rsidP="00455E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E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Что было духу — </w:t>
      </w: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быстро.</w:t>
      </w:r>
    </w:p>
    <w:p w:rsidR="00455E63" w:rsidRPr="00455E63" w:rsidRDefault="00455E63" w:rsidP="00455E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E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Подле </w:t>
      </w: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t>— около.</w:t>
      </w:r>
    </w:p>
    <w:p w:rsidR="00455E63" w:rsidRPr="00455E63" w:rsidRDefault="00455E63" w:rsidP="00455E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E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Физкультминутка</w:t>
      </w:r>
    </w:p>
    <w:p w:rsidR="00455E63" w:rsidRPr="00455E63" w:rsidRDefault="00455E63" w:rsidP="00455E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кушаешь ты рыбку, делай так: «</w:t>
      </w:r>
      <w:proofErr w:type="spellStart"/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t>мур-мур</w:t>
      </w:r>
      <w:proofErr w:type="spellEnd"/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455E63" w:rsidRPr="00455E63" w:rsidRDefault="00455E63" w:rsidP="00455E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t>Вот поймает мышку киск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делай так: «цап-царап»</w:t>
      </w: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5E63" w:rsidRPr="00455E63" w:rsidRDefault="00455E63" w:rsidP="00455E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t>Вот поймает мышку киска, дай за это ей сосиску.</w:t>
      </w:r>
    </w:p>
    <w:p w:rsidR="00455E63" w:rsidRPr="00455E63" w:rsidRDefault="00455E63" w:rsidP="00455E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t>Вот поймает мышку киска, делай так: «мяу-мяу».</w:t>
      </w:r>
    </w:p>
    <w:p w:rsidR="00455E63" w:rsidRPr="00455E63" w:rsidRDefault="00455E63" w:rsidP="00455E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любят кошку люди, делай так: «мяу-мяу».</w:t>
      </w:r>
    </w:p>
    <w:p w:rsidR="00455E63" w:rsidRPr="00455E63" w:rsidRDefault="00455E63" w:rsidP="00455E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любят кошку люди, делай так: «цап-царап».</w:t>
      </w:r>
    </w:p>
    <w:p w:rsidR="00455E63" w:rsidRPr="00455E63" w:rsidRDefault="00455E63" w:rsidP="00455E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любят кошку люди, кошка верным другом будет.</w:t>
      </w:r>
    </w:p>
    <w:p w:rsidR="00455E63" w:rsidRPr="00455E63" w:rsidRDefault="00455E63" w:rsidP="00455E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любят кошку люди, делай так: «мяу-мяу».</w:t>
      </w:r>
    </w:p>
    <w:p w:rsidR="00455E63" w:rsidRPr="00455E63" w:rsidRDefault="00455E63" w:rsidP="00455E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E6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455E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455E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Первичное закрепление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455E63" w:rsidRPr="00455E63" w:rsidRDefault="00455E63" w:rsidP="00455E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E6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Определение стиля художественного произведения</w:t>
      </w:r>
    </w:p>
    <w:p w:rsidR="00455E63" w:rsidRPr="00455E63" w:rsidRDefault="00455E63" w:rsidP="00455E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E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t>Котенок расшалился и раскидал по классу буквы.</w:t>
      </w:r>
    </w:p>
    <w:p w:rsidR="00455E63" w:rsidRPr="00455E63" w:rsidRDefault="00455E63" w:rsidP="00455E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 стенах в классе размещены карточки с буквами </w:t>
      </w:r>
      <w:r w:rsidRPr="00455E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б, </w:t>
      </w:r>
      <w:proofErr w:type="spellStart"/>
      <w:r w:rsidRPr="00455E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proofErr w:type="spellEnd"/>
      <w:r w:rsidRPr="00455E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л, </w:t>
      </w:r>
      <w:proofErr w:type="spellStart"/>
      <w:r w:rsidRPr="00455E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proofErr w:type="spellEnd"/>
      <w:r w:rsidRPr="00455E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t>На обратной стороне каждой карточки вопросы по содержанию рассказа.</w:t>
      </w:r>
    </w:p>
    <w:p w:rsidR="00455E63" w:rsidRPr="00455E63" w:rsidRDefault="00455E63" w:rsidP="00455E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t>— Найдите букву, которая стоит второй по счету в алфавите. (Это буква б).</w:t>
      </w:r>
    </w:p>
    <w:p w:rsidR="00455E63" w:rsidRPr="00455E63" w:rsidRDefault="00455E63" w:rsidP="00455E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читает вопрос на карточке с бук</w:t>
      </w: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б: «Как звали брата и сестру?» (Их зва</w:t>
      </w: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Вася и Катя.)</w:t>
      </w:r>
    </w:p>
    <w:p w:rsidR="00455E63" w:rsidRPr="00455E63" w:rsidRDefault="00455E63" w:rsidP="00455E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На эту букву слова в русском языке не начинаются. (Это буква </w:t>
      </w:r>
      <w:proofErr w:type="spellStart"/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455E63" w:rsidRPr="00455E63" w:rsidRDefault="00455E63" w:rsidP="00455E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 классу на карточке с буквой </w:t>
      </w:r>
      <w:r w:rsidRPr="00455E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ы: </w:t>
      </w: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t>«В какое время года у кошки родились ко</w:t>
      </w: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тята?» (Котята родились весной.)</w:t>
      </w:r>
    </w:p>
    <w:p w:rsidR="00455E63" w:rsidRPr="00455E63" w:rsidRDefault="00455E63" w:rsidP="00455E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На эту букву начинаются слова </w:t>
      </w:r>
      <w:r w:rsidRPr="00455E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лимон, лук, луна. </w:t>
      </w: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(Это буква </w:t>
      </w:r>
      <w:proofErr w:type="gramStart"/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455E63" w:rsidRPr="00455E63" w:rsidRDefault="00455E63" w:rsidP="00455E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 классу: «Почему котенок остал</w:t>
      </w: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один?» (Дети пошли собирать щавель и забыли про котенка.)</w:t>
      </w:r>
    </w:p>
    <w:p w:rsidR="00455E63" w:rsidRPr="00455E63" w:rsidRDefault="00455E63" w:rsidP="00455E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Эта буква не обозначает звука. (Это буква </w:t>
      </w:r>
      <w:proofErr w:type="spellStart"/>
      <w:r w:rsidRPr="00455E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proofErr w:type="spellEnd"/>
      <w:r w:rsidRPr="00455E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.)</w:t>
      </w:r>
    </w:p>
    <w:p w:rsidR="00455E63" w:rsidRPr="00455E63" w:rsidRDefault="00455E63" w:rsidP="00455E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 классу: «Кто спас котенка?» (Вася спас котенка.)</w:t>
      </w:r>
    </w:p>
    <w:p w:rsidR="00455E63" w:rsidRPr="00455E63" w:rsidRDefault="00455E63" w:rsidP="00455E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доске появляется слово </w:t>
      </w:r>
      <w:r w:rsidRPr="00455E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быль.</w:t>
      </w:r>
    </w:p>
    <w:p w:rsidR="00455E63" w:rsidRPr="00455E63" w:rsidRDefault="00455E63" w:rsidP="00455E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t>—  Какое слово мы составили? Прочи</w:t>
      </w: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тайте хором.</w:t>
      </w:r>
    </w:p>
    <w:p w:rsidR="00455E63" w:rsidRPr="00455E63" w:rsidRDefault="00455E63" w:rsidP="00455E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какое слово оно похоже? (На слово </w:t>
      </w:r>
      <w:r w:rsidRPr="00455E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было.)</w:t>
      </w:r>
    </w:p>
    <w:p w:rsidR="00455E63" w:rsidRPr="00455E63" w:rsidRDefault="00455E63" w:rsidP="00455E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t>Мог такой случай с котенком произойти на самом деле? (Да, такой случай с котен</w:t>
      </w: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 произойти мог.)</w:t>
      </w:r>
    </w:p>
    <w:p w:rsidR="00455E63" w:rsidRPr="00455E63" w:rsidRDefault="00455E63" w:rsidP="00455E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Тогда догадайтесь, что такое </w:t>
      </w:r>
      <w:r w:rsidRPr="00455E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быль. </w:t>
      </w:r>
      <w:proofErr w:type="gramStart"/>
      <w:r w:rsidRPr="00455E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{Быль </w:t>
      </w: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t>— случай из жизни.)</w:t>
      </w:r>
      <w:proofErr w:type="gramEnd"/>
    </w:p>
    <w:p w:rsidR="005D56A3" w:rsidRPr="00455E63" w:rsidRDefault="00455E63" w:rsidP="00455E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t>На доске — табличка.</w:t>
      </w:r>
    </w:p>
    <w:tbl>
      <w:tblPr>
        <w:tblStyle w:val="a4"/>
        <w:tblW w:w="0" w:type="auto"/>
        <w:tblLook w:val="04A0"/>
      </w:tblPr>
      <w:tblGrid>
        <w:gridCol w:w="3369"/>
      </w:tblGrid>
      <w:tr w:rsidR="005D56A3" w:rsidRPr="005D56A3" w:rsidTr="005D56A3">
        <w:trPr>
          <w:trHeight w:val="302"/>
        </w:trPr>
        <w:tc>
          <w:tcPr>
            <w:tcW w:w="3369" w:type="dxa"/>
          </w:tcPr>
          <w:p w:rsidR="005D56A3" w:rsidRPr="005D56A3" w:rsidRDefault="005D56A3" w:rsidP="005D56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Быль — случай из жизни.</w:t>
            </w:r>
          </w:p>
        </w:tc>
      </w:tr>
    </w:tbl>
    <w:p w:rsidR="00455E63" w:rsidRPr="005D56A3" w:rsidRDefault="00455E63" w:rsidP="00455E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D56A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5D56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5D56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Обобщение усвоенного, связь сфор</w:t>
      </w:r>
      <w:r w:rsidRPr="005D56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мированных представлений с известными фактами.</w:t>
      </w:r>
      <w:proofErr w:type="gramEnd"/>
    </w:p>
    <w:p w:rsidR="00455E63" w:rsidRPr="005D56A3" w:rsidRDefault="00455E63" w:rsidP="00455E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56A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Работа в группе. Составление диафиль</w:t>
      </w:r>
      <w:r w:rsidRPr="005D56A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softHyphen/>
        <w:t>ма из рисунков</w:t>
      </w:r>
    </w:p>
    <w:p w:rsidR="00455E63" w:rsidRPr="00455E63" w:rsidRDefault="00455E63" w:rsidP="00455E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E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</w:t>
      </w: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t>Дома вы читали этот текст самостоя</w:t>
      </w: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 и нарисовали к нему иллюстрации. Побудьте в роли режиссеров. Возьмите свои рисунки и встаньте перед классом сле</w:t>
      </w: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 направо в той последовательности, в ка</w:t>
      </w: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кой происходили события </w:t>
      </w:r>
      <w:proofErr w:type="gramStart"/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были. (Провер</w:t>
      </w: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выполнения.)</w:t>
      </w:r>
    </w:p>
    <w:p w:rsidR="00455E63" w:rsidRPr="00455E63" w:rsidRDefault="00455E63" w:rsidP="00455E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t>Прикрепите ваши рисунки на доску. У нас получился диафильм или план рас</w:t>
      </w: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сказа в картинках.</w:t>
      </w:r>
    </w:p>
    <w:p w:rsidR="00455E63" w:rsidRPr="005D56A3" w:rsidRDefault="00455E63" w:rsidP="00455E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56A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Повторное чтение произведения. Сос</w:t>
      </w:r>
      <w:r w:rsidRPr="005D56A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softHyphen/>
        <w:t>тавление плана для пересказа</w:t>
      </w:r>
    </w:p>
    <w:p w:rsidR="00455E63" w:rsidRPr="00455E63" w:rsidRDefault="00455E63" w:rsidP="00455E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E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</w:t>
      </w:r>
      <w:r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t>Вам нужно составить словесный план и записать его в рабочую тетрадь. Читайте рассказ по частям и озаглавливайте каждую часть.</w:t>
      </w:r>
    </w:p>
    <w:p w:rsidR="00455E63" w:rsidRPr="00455E63" w:rsidRDefault="005D56A3" w:rsidP="00455E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455E63"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и прочитайте отрывок, подхо</w:t>
      </w:r>
      <w:r w:rsidR="00455E63"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дящий к первой иллюстрации. (Это первый абзац.)</w:t>
      </w:r>
    </w:p>
    <w:p w:rsidR="00455E63" w:rsidRPr="00455E63" w:rsidRDefault="005D56A3" w:rsidP="00455E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455E63"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главную мысль в первой части.</w:t>
      </w:r>
    </w:p>
    <w:p w:rsidR="005D56A3" w:rsidRDefault="005D56A3" w:rsidP="005D56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455E63"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Обсуждаются предложенные варианты, оптимальный вар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иант записывается на дос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ку и в  </w:t>
      </w:r>
      <w:r w:rsidR="00455E63" w:rsidRPr="00455E63">
        <w:rPr>
          <w:rFonts w:ascii="Times New Roman" w:eastAsia="Times New Roman" w:hAnsi="Times New Roman" w:cs="Times New Roman"/>
          <w:color w:val="000000"/>
          <w:sz w:val="24"/>
          <w:szCs w:val="24"/>
        </w:rPr>
        <w:t>тетради.</w:t>
      </w:r>
    </w:p>
    <w:p w:rsidR="005D56A3" w:rsidRPr="005D56A3" w:rsidRDefault="005D56A3" w:rsidP="005D56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6A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— </w:t>
      </w:r>
      <w:r w:rsidRPr="005D56A3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отрывок, как дети обнаружи</w:t>
      </w:r>
      <w:r w:rsidRPr="005D56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котят. Как будем его читать? (Радостно.)</w:t>
      </w:r>
    </w:p>
    <w:p w:rsidR="005D56A3" w:rsidRPr="005D56A3" w:rsidRDefault="005D56A3" w:rsidP="005D56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6A3">
        <w:rPr>
          <w:rFonts w:ascii="Times New Roman" w:eastAsia="Times New Roman" w:hAnsi="Times New Roman" w:cs="Times New Roman"/>
          <w:color w:val="000000"/>
          <w:sz w:val="24"/>
          <w:szCs w:val="24"/>
        </w:rPr>
        <w:t>Озаглавьте вторую часть.</w:t>
      </w:r>
    </w:p>
    <w:p w:rsidR="005D56A3" w:rsidRPr="005D56A3" w:rsidRDefault="005D56A3" w:rsidP="005D56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5D56A3">
        <w:rPr>
          <w:rFonts w:ascii="Times New Roman" w:eastAsia="Times New Roman" w:hAnsi="Times New Roman" w:cs="Times New Roman"/>
          <w:color w:val="000000"/>
          <w:sz w:val="24"/>
          <w:szCs w:val="24"/>
        </w:rPr>
        <w:t>В третьем абзаце найдите описание ко</w:t>
      </w:r>
      <w:r w:rsidRPr="005D56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тенка. Как будем читать это описание? (Ласково, с любовью.)</w:t>
      </w:r>
    </w:p>
    <w:p w:rsidR="005D56A3" w:rsidRPr="005D56A3" w:rsidRDefault="005D56A3" w:rsidP="005D56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 </w:t>
      </w:r>
      <w:r w:rsidRPr="005D56A3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заголовок подойдет для третьей части?</w:t>
      </w:r>
    </w:p>
    <w:p w:rsidR="005D56A3" w:rsidRPr="005D56A3" w:rsidRDefault="005D56A3" w:rsidP="005D56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5D56A3">
        <w:rPr>
          <w:rFonts w:ascii="Times New Roman" w:eastAsia="Times New Roman" w:hAnsi="Times New Roman" w:cs="Times New Roman"/>
          <w:color w:val="000000"/>
          <w:sz w:val="24"/>
          <w:szCs w:val="24"/>
        </w:rPr>
        <w:t>На странице 118 учебника есть иллюст</w:t>
      </w:r>
      <w:r w:rsidRPr="005D56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рация, найдите и прочитайте отрывок к ней. Озаглавьте эту часть. Прочитайте послед</w:t>
      </w:r>
      <w:r w:rsidRPr="005D56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нюю часть. Определите ее главную мысль. Придумайте заголовок.</w:t>
      </w:r>
    </w:p>
    <w:p w:rsidR="005D56A3" w:rsidRPr="005D56A3" w:rsidRDefault="005D56A3" w:rsidP="005D56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5D56A3">
        <w:rPr>
          <w:rFonts w:ascii="Times New Roman" w:eastAsia="Times New Roman" w:hAnsi="Times New Roman" w:cs="Times New Roman"/>
          <w:color w:val="000000"/>
          <w:sz w:val="24"/>
          <w:szCs w:val="24"/>
        </w:rPr>
        <w:t>На доске примерный план пересказа.</w:t>
      </w:r>
    </w:p>
    <w:p w:rsidR="005D56A3" w:rsidRPr="005D56A3" w:rsidRDefault="005D56A3" w:rsidP="005D56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5D56A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5D56A3">
        <w:rPr>
          <w:rFonts w:ascii="Times New Roman" w:eastAsia="Times New Roman" w:hAnsi="Times New Roman" w:cs="Times New Roman"/>
          <w:color w:val="000000"/>
          <w:sz w:val="24"/>
          <w:szCs w:val="24"/>
        </w:rPr>
        <w:t>У Кати и Васи пропала кошка.</w:t>
      </w:r>
    </w:p>
    <w:p w:rsidR="005D56A3" w:rsidRPr="005D56A3" w:rsidRDefault="005D56A3" w:rsidP="005D56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5D56A3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5D56A3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нашли котят.</w:t>
      </w:r>
    </w:p>
    <w:p w:rsidR="005D56A3" w:rsidRPr="005D56A3" w:rsidRDefault="005D56A3" w:rsidP="005D56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5D56A3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5D56A3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Самый лучший котёнок.</w:t>
      </w:r>
    </w:p>
    <w:p w:rsidR="005D56A3" w:rsidRPr="005D56A3" w:rsidRDefault="005D56A3" w:rsidP="005D56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5D56A3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5D56A3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забыли котёнка на дороге.</w:t>
      </w:r>
    </w:p>
    <w:p w:rsidR="005D56A3" w:rsidRPr="005D56A3" w:rsidRDefault="005D56A3" w:rsidP="005D56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5D56A3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5D56A3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Страшные собаки.</w:t>
      </w:r>
    </w:p>
    <w:p w:rsidR="005D56A3" w:rsidRPr="005D56A3" w:rsidRDefault="005D56A3" w:rsidP="005D56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</w:t>
      </w:r>
      <w:r w:rsidRPr="005D56A3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5D56A3">
        <w:rPr>
          <w:rFonts w:ascii="Times New Roman" w:eastAsia="Times New Roman" w:hAnsi="Times New Roman" w:cs="Times New Roman"/>
          <w:color w:val="000000"/>
          <w:sz w:val="24"/>
          <w:szCs w:val="24"/>
        </w:rPr>
        <w:t>Вася спасает котёнка.</w:t>
      </w:r>
    </w:p>
    <w:p w:rsidR="005D56A3" w:rsidRPr="005D56A3" w:rsidRDefault="005D56A3" w:rsidP="005D56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56A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</w:t>
      </w:r>
      <w:r w:rsidRPr="005D56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5D56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Закрепление пройденного</w:t>
      </w:r>
      <w:r w:rsidRPr="005D56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D56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форми</w:t>
      </w:r>
      <w:r w:rsidRPr="005D56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рование умений пользоваться полученны</w:t>
      </w:r>
      <w:r w:rsidRPr="005D56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ми знаниями.</w:t>
      </w:r>
    </w:p>
    <w:p w:rsidR="005D56A3" w:rsidRDefault="005D56A3" w:rsidP="005D56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5D56A3">
        <w:rPr>
          <w:rFonts w:ascii="Times New Roman" w:eastAsia="Times New Roman" w:hAnsi="Times New Roman" w:cs="Times New Roman"/>
          <w:color w:val="000000"/>
          <w:sz w:val="24"/>
          <w:szCs w:val="24"/>
        </w:rPr>
        <w:t>Желающие ученики пересказывают рас</w:t>
      </w:r>
      <w:r w:rsidRPr="005D56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сказ по плану.</w:t>
      </w:r>
      <w:r w:rsidRPr="005D56A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5D56A3" w:rsidRPr="005D56A3" w:rsidRDefault="005D56A3" w:rsidP="005D56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6A3">
        <w:rPr>
          <w:rFonts w:ascii="Times New Roman" w:eastAsia="Times New Roman" w:hAnsi="Times New Roman" w:cs="Times New Roman"/>
          <w:color w:val="000000"/>
          <w:sz w:val="24"/>
          <w:szCs w:val="24"/>
        </w:rPr>
        <w:t>—  Оцените рассказ ваших товарищей. Сравните наш картинный и словесный планы.</w:t>
      </w:r>
    </w:p>
    <w:p w:rsidR="005D56A3" w:rsidRPr="005D56A3" w:rsidRDefault="005D56A3" w:rsidP="005D56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6A3">
        <w:rPr>
          <w:rFonts w:ascii="Times New Roman" w:eastAsia="Times New Roman" w:hAnsi="Times New Roman" w:cs="Times New Roman"/>
          <w:color w:val="000000"/>
          <w:sz w:val="24"/>
          <w:szCs w:val="24"/>
        </w:rPr>
        <w:t>Что у них общего? (Каждой картинке соответствует словесный пункт плана.)</w:t>
      </w:r>
    </w:p>
    <w:p w:rsidR="005D56A3" w:rsidRPr="005D56A3" w:rsidRDefault="005D56A3" w:rsidP="005D56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6A3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 слайд-фильм с рисунками художника Л. Ходакова. Какое впечатление появилось у вас после просмотра?</w:t>
      </w:r>
    </w:p>
    <w:p w:rsidR="005D56A3" w:rsidRPr="005D56A3" w:rsidRDefault="005D56A3" w:rsidP="005D56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56A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VII</w:t>
      </w:r>
      <w:proofErr w:type="gramStart"/>
      <w:r w:rsidRPr="005D56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 </w:t>
      </w:r>
      <w:r w:rsidRPr="005D56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Контроль</w:t>
      </w:r>
      <w:proofErr w:type="gramEnd"/>
      <w:r w:rsidRPr="005D56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 результатами обуче</w:t>
      </w:r>
      <w:r w:rsidRPr="005D56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ния.</w:t>
      </w:r>
    </w:p>
    <w:p w:rsidR="005D56A3" w:rsidRPr="005D56A3" w:rsidRDefault="005D56A3" w:rsidP="005D56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6A3">
        <w:rPr>
          <w:rFonts w:ascii="Times New Roman" w:eastAsia="Times New Roman" w:hAnsi="Times New Roman" w:cs="Times New Roman"/>
          <w:color w:val="000000"/>
          <w:sz w:val="24"/>
          <w:szCs w:val="24"/>
        </w:rPr>
        <w:t>— Восстановите пословицу из слов и уз</w:t>
      </w:r>
      <w:r w:rsidRPr="005D56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найте, к чему призывают произведения Л.Н. Толстого.</w:t>
      </w:r>
    </w:p>
    <w:p w:rsidR="005D56A3" w:rsidRPr="005D56A3" w:rsidRDefault="005D56A3" w:rsidP="005D56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Ученик </w:t>
      </w:r>
      <w:r w:rsidRPr="005D56A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классом из слов составляют пословицу: «Жизнь дана на добрые дела».</w:t>
      </w:r>
    </w:p>
    <w:p w:rsidR="005D56A3" w:rsidRDefault="005D56A3" w:rsidP="005D56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6A3">
        <w:rPr>
          <w:rFonts w:ascii="Times New Roman" w:eastAsia="Times New Roman" w:hAnsi="Times New Roman" w:cs="Times New Roman"/>
          <w:color w:val="000000"/>
          <w:sz w:val="24"/>
          <w:szCs w:val="24"/>
        </w:rPr>
        <w:t>— Как вы понимаете смысл пословицы? Получился наш урок добрым? Вспомните, какую учебную задачу мы ставили на урок? Какие задания понравились? Что было трудным?</w:t>
      </w:r>
    </w:p>
    <w:p w:rsidR="003E5C45" w:rsidRDefault="003E5C45" w:rsidP="003E5C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Рефлексия – самооценка. </w:t>
      </w:r>
    </w:p>
    <w:p w:rsidR="003E5C45" w:rsidRDefault="003E5C45" w:rsidP="003E5C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Какие открытия вы сделали на уроке?</w:t>
      </w:r>
    </w:p>
    <w:p w:rsidR="003E5C45" w:rsidRDefault="003E5C45" w:rsidP="003E5C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Чему научил вас урок?</w:t>
      </w:r>
    </w:p>
    <w:p w:rsidR="003E5C45" w:rsidRDefault="003E5C45" w:rsidP="003E5C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Кто доволен своей работой?</w:t>
      </w:r>
    </w:p>
    <w:p w:rsidR="003E5C45" w:rsidRDefault="003E5C45" w:rsidP="003E5C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Кто считает, что может работать лучше?</w:t>
      </w:r>
    </w:p>
    <w:p w:rsidR="003E5C45" w:rsidRDefault="003E5C45" w:rsidP="003E5C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Кому захотелось подготовить подробный пересказ?</w:t>
      </w:r>
    </w:p>
    <w:p w:rsidR="003E5C45" w:rsidRPr="003E5C45" w:rsidRDefault="003E5C45" w:rsidP="005D56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Кому захотелось создать иллюстрацию к произведению?</w:t>
      </w:r>
    </w:p>
    <w:p w:rsidR="005D56A3" w:rsidRPr="005D56A3" w:rsidRDefault="005D56A3" w:rsidP="005D56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56A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VIII</w:t>
      </w:r>
      <w:r w:rsidRPr="005D56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5D56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Домашнее задание.</w:t>
      </w:r>
    </w:p>
    <w:p w:rsidR="00A621B4" w:rsidRPr="005D56A3" w:rsidRDefault="005D56A3" w:rsidP="005D56A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6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5D56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Подготовьте </w:t>
      </w:r>
      <w:proofErr w:type="gramStart"/>
      <w:r w:rsidRPr="005D56A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пересказ</w:t>
      </w:r>
      <w:proofErr w:type="gramEnd"/>
      <w:r w:rsidRPr="005D56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«Коте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нок» </w:t>
      </w:r>
      <w:r w:rsidRPr="005D56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плану. Желающие могут переска</w:t>
      </w:r>
      <w:r w:rsidRPr="005D56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зать историю от лица Васи.</w:t>
      </w:r>
    </w:p>
    <w:p w:rsidR="005D56A3" w:rsidRPr="005D56A3" w:rsidRDefault="005D56A3" w:rsidP="005D56A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6A3" w:rsidRPr="00455E63" w:rsidRDefault="005D56A3" w:rsidP="00455E63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5E03A8" w:rsidRPr="00455E63" w:rsidRDefault="005E03A8" w:rsidP="005E03A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03A8" w:rsidRPr="00455E63" w:rsidRDefault="005E03A8" w:rsidP="005E03A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03A8" w:rsidRPr="005E03A8" w:rsidRDefault="005E03A8" w:rsidP="005E03A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03A8" w:rsidRPr="00A621B4" w:rsidRDefault="005E03A8" w:rsidP="00A621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1B4" w:rsidRPr="00A621B4" w:rsidRDefault="00A621B4" w:rsidP="00A621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:rsidR="00A621B4" w:rsidRDefault="00A621B4" w:rsidP="00A621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:rsidR="00A621B4" w:rsidRDefault="00A621B4" w:rsidP="00A621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:rsidR="00A621B4" w:rsidRDefault="00A621B4" w:rsidP="00A621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:rsidR="00B66A1C" w:rsidRDefault="00B66A1C"/>
    <w:sectPr w:rsidR="00B66A1C" w:rsidSect="00602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1B4"/>
    <w:rsid w:val="00054F56"/>
    <w:rsid w:val="002804AB"/>
    <w:rsid w:val="002E699A"/>
    <w:rsid w:val="003462D7"/>
    <w:rsid w:val="003C48FF"/>
    <w:rsid w:val="003E5C45"/>
    <w:rsid w:val="00455E63"/>
    <w:rsid w:val="004B7D4D"/>
    <w:rsid w:val="00521503"/>
    <w:rsid w:val="00586318"/>
    <w:rsid w:val="005D56A3"/>
    <w:rsid w:val="005E03A8"/>
    <w:rsid w:val="006023B8"/>
    <w:rsid w:val="00815599"/>
    <w:rsid w:val="009F1962"/>
    <w:rsid w:val="00A621B4"/>
    <w:rsid w:val="00A64BED"/>
    <w:rsid w:val="00A66633"/>
    <w:rsid w:val="00B66A1C"/>
    <w:rsid w:val="00C2365E"/>
    <w:rsid w:val="00C56EED"/>
    <w:rsid w:val="00C86A0D"/>
    <w:rsid w:val="00D7145D"/>
    <w:rsid w:val="00DA5F9D"/>
    <w:rsid w:val="00DD08EF"/>
    <w:rsid w:val="00DE6999"/>
    <w:rsid w:val="00E91455"/>
    <w:rsid w:val="00FC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1B4"/>
    <w:pPr>
      <w:spacing w:after="0" w:line="240" w:lineRule="auto"/>
    </w:pPr>
  </w:style>
  <w:style w:type="table" w:styleId="a4">
    <w:name w:val="Table Grid"/>
    <w:basedOn w:val="a1"/>
    <w:uiPriority w:val="59"/>
    <w:rsid w:val="00455E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15</cp:revision>
  <cp:lastPrinted>2020-01-15T21:55:00Z</cp:lastPrinted>
  <dcterms:created xsi:type="dcterms:W3CDTF">2015-01-15T21:12:00Z</dcterms:created>
  <dcterms:modified xsi:type="dcterms:W3CDTF">2020-01-21T21:08:00Z</dcterms:modified>
</cp:coreProperties>
</file>