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59" w:rsidRPr="002D53B0" w:rsidRDefault="006F3659" w:rsidP="006F36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3B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F3659" w:rsidRPr="002D53B0" w:rsidRDefault="00FE3281" w:rsidP="006F36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Увельская </w:t>
      </w:r>
      <w:r w:rsidR="006F3659" w:rsidRPr="002D53B0">
        <w:rPr>
          <w:rFonts w:ascii="Times New Roman" w:hAnsi="Times New Roman" w:cs="Times New Roman"/>
          <w:b/>
          <w:sz w:val="28"/>
          <w:szCs w:val="28"/>
        </w:rPr>
        <w:t>основная общеобразовательная школа</w:t>
      </w:r>
    </w:p>
    <w:p w:rsidR="006F3659" w:rsidRDefault="006F3659" w:rsidP="006F3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61B0E" w:rsidRDefault="00661B0E" w:rsidP="006F3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72"/>
          <w:szCs w:val="72"/>
        </w:rPr>
      </w:pPr>
    </w:p>
    <w:p w:rsidR="00661B0E" w:rsidRDefault="00661B0E" w:rsidP="00661B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72"/>
          <w:szCs w:val="72"/>
        </w:rPr>
      </w:pPr>
    </w:p>
    <w:p w:rsidR="00661B0E" w:rsidRPr="00FE3281" w:rsidRDefault="00661B0E" w:rsidP="00661B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56"/>
          <w:szCs w:val="56"/>
        </w:rPr>
      </w:pPr>
      <w:r w:rsidRPr="00FE3281">
        <w:rPr>
          <w:rFonts w:ascii="Times New Roman" w:eastAsia="Times New Roman" w:hAnsi="Times New Roman" w:cs="Times New Roman"/>
          <w:b/>
          <w:bCs/>
          <w:smallCaps/>
          <w:color w:val="000000"/>
          <w:sz w:val="56"/>
          <w:szCs w:val="56"/>
        </w:rPr>
        <w:t xml:space="preserve">Урок </w:t>
      </w:r>
      <w:r w:rsidR="00E604DF" w:rsidRPr="00FE3281">
        <w:rPr>
          <w:rFonts w:ascii="Times New Roman" w:eastAsia="Times New Roman" w:hAnsi="Times New Roman" w:cs="Times New Roman"/>
          <w:b/>
          <w:bCs/>
          <w:smallCaps/>
          <w:color w:val="000000"/>
          <w:sz w:val="56"/>
          <w:szCs w:val="56"/>
        </w:rPr>
        <w:t xml:space="preserve">литературного   чтения  </w:t>
      </w:r>
    </w:p>
    <w:p w:rsidR="00661B0E" w:rsidRPr="00FE3281" w:rsidRDefault="00661B0E" w:rsidP="00661B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56"/>
          <w:szCs w:val="56"/>
        </w:rPr>
      </w:pPr>
      <w:r w:rsidRPr="00FE3281">
        <w:rPr>
          <w:rFonts w:ascii="Times New Roman" w:eastAsia="Times New Roman" w:hAnsi="Times New Roman" w:cs="Times New Roman"/>
          <w:b/>
          <w:bCs/>
          <w:smallCaps/>
          <w:color w:val="000000"/>
          <w:sz w:val="56"/>
          <w:szCs w:val="56"/>
        </w:rPr>
        <w:t xml:space="preserve">в </w:t>
      </w:r>
      <w:r w:rsidRPr="00FE3281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3 </w:t>
      </w:r>
      <w:r w:rsidRPr="00FE3281">
        <w:rPr>
          <w:rFonts w:ascii="Times New Roman" w:eastAsia="Times New Roman" w:hAnsi="Times New Roman" w:cs="Times New Roman"/>
          <w:b/>
          <w:bCs/>
          <w:smallCaps/>
          <w:color w:val="000000"/>
          <w:sz w:val="56"/>
          <w:szCs w:val="56"/>
        </w:rPr>
        <w:t>классе по теме</w:t>
      </w:r>
    </w:p>
    <w:p w:rsidR="00661B0E" w:rsidRPr="00FE3281" w:rsidRDefault="00661B0E" w:rsidP="00661B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56"/>
          <w:szCs w:val="56"/>
        </w:rPr>
      </w:pPr>
      <w:r w:rsidRPr="00FE3281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«Анализ лирического произведе</w:t>
      </w:r>
      <w:r w:rsidR="006F3659" w:rsidRPr="00FE3281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ния. С.А.Есенин. С добрым утром</w:t>
      </w:r>
      <w:r w:rsidRPr="00FE3281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»</w:t>
      </w:r>
    </w:p>
    <w:p w:rsidR="00661B0E" w:rsidRDefault="00661B0E" w:rsidP="00661B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72"/>
          <w:szCs w:val="72"/>
        </w:rPr>
      </w:pPr>
    </w:p>
    <w:p w:rsidR="00661B0E" w:rsidRDefault="00661B0E" w:rsidP="00661B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72"/>
          <w:szCs w:val="72"/>
        </w:rPr>
      </w:pPr>
    </w:p>
    <w:p w:rsidR="00FE3281" w:rsidRDefault="00FE3281" w:rsidP="00661B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72"/>
          <w:szCs w:val="72"/>
        </w:rPr>
      </w:pPr>
    </w:p>
    <w:p w:rsidR="00FE3281" w:rsidRPr="00CC2AD6" w:rsidRDefault="00FE3281" w:rsidP="00661B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72"/>
          <w:szCs w:val="72"/>
        </w:rPr>
      </w:pPr>
    </w:p>
    <w:p w:rsidR="00661B0E" w:rsidRPr="00EB57A7" w:rsidRDefault="00661B0E" w:rsidP="00661B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                                        Комплект «Школа России»</w:t>
      </w:r>
    </w:p>
    <w:p w:rsidR="00661B0E" w:rsidRDefault="00661B0E" w:rsidP="00661B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72"/>
          <w:szCs w:val="72"/>
        </w:rPr>
      </w:pPr>
    </w:p>
    <w:p w:rsidR="006F3659" w:rsidRDefault="006F3659" w:rsidP="006F3659">
      <w:pPr>
        <w:pStyle w:val="a3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</w:t>
      </w:r>
    </w:p>
    <w:p w:rsidR="006F3659" w:rsidRDefault="006F3659" w:rsidP="006F3659">
      <w:pPr>
        <w:pStyle w:val="a3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E3281" w:rsidRDefault="00FE3281" w:rsidP="006F3659">
      <w:pPr>
        <w:pStyle w:val="a3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E3281" w:rsidRDefault="00FE3281" w:rsidP="006F3659">
      <w:pPr>
        <w:pStyle w:val="a3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F3659" w:rsidRPr="00FE3281" w:rsidRDefault="006F3659" w:rsidP="006F36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</w:t>
      </w:r>
      <w:r w:rsidR="00FE3281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Pr="00FE3281">
        <w:rPr>
          <w:rFonts w:ascii="Times New Roman" w:eastAsia="Times New Roman" w:hAnsi="Times New Roman" w:cs="Times New Roman"/>
          <w:sz w:val="28"/>
          <w:szCs w:val="28"/>
        </w:rPr>
        <w:t>Разработал: учитель начальных классов</w:t>
      </w:r>
    </w:p>
    <w:p w:rsidR="006F3659" w:rsidRPr="00FE3281" w:rsidRDefault="006F3659" w:rsidP="006F36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E328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E3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FE3281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FE3281">
        <w:rPr>
          <w:rFonts w:ascii="Times New Roman" w:eastAsia="Times New Roman" w:hAnsi="Times New Roman" w:cs="Times New Roman"/>
          <w:sz w:val="28"/>
          <w:szCs w:val="28"/>
        </w:rPr>
        <w:t>Увель</w:t>
      </w:r>
      <w:r w:rsidRPr="00FE3281">
        <w:rPr>
          <w:rFonts w:ascii="Times New Roman" w:eastAsia="Times New Roman" w:hAnsi="Times New Roman" w:cs="Times New Roman"/>
          <w:sz w:val="28"/>
          <w:szCs w:val="28"/>
        </w:rPr>
        <w:t>ская ООШ</w:t>
      </w:r>
    </w:p>
    <w:p w:rsidR="006F3659" w:rsidRPr="00FE3281" w:rsidRDefault="006F3659" w:rsidP="006F36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E328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E3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FE3281">
        <w:rPr>
          <w:rFonts w:ascii="Times New Roman" w:eastAsia="Times New Roman" w:hAnsi="Times New Roman" w:cs="Times New Roman"/>
          <w:sz w:val="28"/>
          <w:szCs w:val="28"/>
        </w:rPr>
        <w:t>Бовтюнь</w:t>
      </w:r>
      <w:proofErr w:type="spellEnd"/>
      <w:r w:rsidRPr="00FE3281">
        <w:rPr>
          <w:rFonts w:ascii="Times New Roman" w:eastAsia="Times New Roman" w:hAnsi="Times New Roman" w:cs="Times New Roman"/>
          <w:sz w:val="28"/>
          <w:szCs w:val="28"/>
        </w:rPr>
        <w:t xml:space="preserve"> Нина Андреевна</w:t>
      </w:r>
    </w:p>
    <w:p w:rsidR="006F3659" w:rsidRDefault="006F3659" w:rsidP="006F3659">
      <w:pPr>
        <w:rPr>
          <w:rFonts w:eastAsia="Times New Roman"/>
        </w:rPr>
      </w:pPr>
    </w:p>
    <w:p w:rsidR="00661B0E" w:rsidRDefault="00661B0E" w:rsidP="00661B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</w:rPr>
      </w:pPr>
    </w:p>
    <w:p w:rsidR="006F3659" w:rsidRDefault="006F3659" w:rsidP="00661B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</w:rPr>
      </w:pPr>
    </w:p>
    <w:p w:rsidR="00FE3281" w:rsidRDefault="006F3659" w:rsidP="006F3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</w:rPr>
        <w:t xml:space="preserve">                                                    </w:t>
      </w:r>
      <w:r w:rsidR="00FE3281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</w:rPr>
        <w:t>2017</w:t>
      </w:r>
      <w:r w:rsidRPr="006F3659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</w:rPr>
        <w:t>г.</w:t>
      </w:r>
      <w:r w:rsidR="00661B0E" w:rsidRPr="00CC2AD6">
        <w:rPr>
          <w:rFonts w:ascii="Times New Roman" w:eastAsia="Times New Roman" w:hAnsi="Times New Roman" w:cs="Times New Roman"/>
          <w:b/>
          <w:sz w:val="40"/>
          <w:szCs w:val="40"/>
        </w:rPr>
        <w:t xml:space="preserve">   </w:t>
      </w:r>
    </w:p>
    <w:p w:rsidR="006F3659" w:rsidRDefault="00661B0E" w:rsidP="006F3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</w:rPr>
      </w:pPr>
      <w:r w:rsidRPr="00CC2AD6">
        <w:rPr>
          <w:rFonts w:ascii="Times New Roman" w:eastAsia="Times New Roman" w:hAnsi="Times New Roman" w:cs="Times New Roman"/>
          <w:b/>
          <w:sz w:val="40"/>
          <w:szCs w:val="40"/>
        </w:rPr>
        <w:t xml:space="preserve">     </w:t>
      </w:r>
    </w:p>
    <w:p w:rsidR="006F3659" w:rsidRPr="006F3659" w:rsidRDefault="00E12D20" w:rsidP="000E54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</w:rPr>
      </w:pPr>
      <w:r w:rsidRPr="00E1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Тема: </w:t>
      </w:r>
      <w:r w:rsidRPr="00E12D20">
        <w:rPr>
          <w:rFonts w:ascii="Times New Roman" w:eastAsia="Times New Roman" w:hAnsi="Times New Roman" w:cs="Times New Roman"/>
          <w:color w:val="000000"/>
          <w:sz w:val="24"/>
          <w:szCs w:val="24"/>
        </w:rPr>
        <w:t>СА. Есенин «С добрым утром».</w:t>
      </w:r>
    </w:p>
    <w:p w:rsidR="00E604DF" w:rsidRPr="006F3659" w:rsidRDefault="00E12D20" w:rsidP="000E547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6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Цели: </w:t>
      </w:r>
      <w:r w:rsidR="00E604DF" w:rsidRPr="006F3659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6F3659">
        <w:rPr>
          <w:rFonts w:ascii="Times New Roman" w:eastAsia="Times New Roman" w:hAnsi="Times New Roman" w:cs="Times New Roman"/>
          <w:sz w:val="24"/>
          <w:szCs w:val="24"/>
        </w:rPr>
        <w:t xml:space="preserve">познакомить с творчеством СА. Есенина; </w:t>
      </w:r>
    </w:p>
    <w:p w:rsidR="00E604DF" w:rsidRPr="006F3659" w:rsidRDefault="00E604DF" w:rsidP="000E547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659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E12D20" w:rsidRPr="006F3659">
        <w:rPr>
          <w:rFonts w:ascii="Times New Roman" w:eastAsia="Times New Roman" w:hAnsi="Times New Roman" w:cs="Times New Roman"/>
          <w:sz w:val="24"/>
          <w:szCs w:val="24"/>
        </w:rPr>
        <w:t>учить анализировать лири</w:t>
      </w:r>
      <w:r w:rsidR="00E12D20" w:rsidRPr="006F3659">
        <w:rPr>
          <w:rFonts w:ascii="Times New Roman" w:eastAsia="Times New Roman" w:hAnsi="Times New Roman" w:cs="Times New Roman"/>
          <w:sz w:val="24"/>
          <w:szCs w:val="24"/>
        </w:rPr>
        <w:softHyphen/>
        <w:t>ческое произведение;</w:t>
      </w:r>
      <w:r w:rsidRPr="006F3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04DF" w:rsidRPr="006F3659" w:rsidRDefault="00E604DF" w:rsidP="000E547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659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E12D20" w:rsidRPr="006F3659">
        <w:rPr>
          <w:rFonts w:ascii="Times New Roman" w:eastAsia="Times New Roman" w:hAnsi="Times New Roman" w:cs="Times New Roman"/>
          <w:sz w:val="24"/>
          <w:szCs w:val="24"/>
        </w:rPr>
        <w:t xml:space="preserve"> находить средства ху</w:t>
      </w:r>
      <w:r w:rsidR="00E12D20" w:rsidRPr="006F3659">
        <w:rPr>
          <w:rFonts w:ascii="Times New Roman" w:eastAsia="Times New Roman" w:hAnsi="Times New Roman" w:cs="Times New Roman"/>
          <w:sz w:val="24"/>
          <w:szCs w:val="24"/>
        </w:rPr>
        <w:softHyphen/>
        <w:t>дожественной выразительности, с по</w:t>
      </w:r>
      <w:r w:rsidR="00E12D20" w:rsidRPr="006F365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мощью которых поэт выражает свои чувства любви к Родине, к природе родного края; </w:t>
      </w:r>
    </w:p>
    <w:p w:rsidR="00E604DF" w:rsidRPr="006F3659" w:rsidRDefault="00E604DF" w:rsidP="000E547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E12D20" w:rsidRPr="006F365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выразительному чтению лири</w:t>
      </w:r>
      <w:r w:rsidR="00E12D20" w:rsidRPr="006F36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ческого произведения;</w:t>
      </w:r>
      <w:r w:rsidRPr="006F3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12D20" w:rsidRPr="006F3659" w:rsidRDefault="00E604DF" w:rsidP="000E547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65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E12D20" w:rsidRPr="006F3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воспитывать любовь к Родине — России, к русской природе.</w:t>
      </w:r>
    </w:p>
    <w:p w:rsidR="00684393" w:rsidRPr="005B28AA" w:rsidRDefault="00684393" w:rsidP="000E54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урока</w:t>
      </w:r>
    </w:p>
    <w:p w:rsidR="00684393" w:rsidRPr="005B28AA" w:rsidRDefault="00684393" w:rsidP="000E54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8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5B28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684393" w:rsidRPr="00054F56" w:rsidRDefault="00684393" w:rsidP="000E54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F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Регулятивные УУД:</w:t>
      </w:r>
    </w:p>
    <w:p w:rsidR="00684393" w:rsidRPr="00054F56" w:rsidRDefault="00684393" w:rsidP="000E54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</w:t>
      </w:r>
      <w:r w:rsidRP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действия по образцу и заданному правилу;</w:t>
      </w:r>
    </w:p>
    <w:p w:rsidR="00684393" w:rsidRPr="00054F56" w:rsidRDefault="00684393" w:rsidP="000E54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t>— сохранение заданной цели;</w:t>
      </w:r>
    </w:p>
    <w:p w:rsidR="00684393" w:rsidRPr="00054F56" w:rsidRDefault="00684393" w:rsidP="000E54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t>— умение видеть ошибку и исправлять ее;</w:t>
      </w:r>
    </w:p>
    <w:p w:rsidR="00684393" w:rsidRPr="00054F56" w:rsidRDefault="00684393" w:rsidP="000E54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t>— способность контролировать свою де</w:t>
      </w:r>
      <w:r w:rsidRP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ятельность по результату;</w:t>
      </w:r>
    </w:p>
    <w:p w:rsidR="00684393" w:rsidRPr="00054F56" w:rsidRDefault="00684393" w:rsidP="000E54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 </w:t>
      </w:r>
      <w:r w:rsidRP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адекватное понимание оценки взрос</w:t>
      </w:r>
      <w:r w:rsidRP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лого собеседника.</w:t>
      </w:r>
    </w:p>
    <w:p w:rsidR="00684393" w:rsidRPr="00054F56" w:rsidRDefault="00684393" w:rsidP="000E54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F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Познавательные УУД:</w:t>
      </w:r>
    </w:p>
    <w:p w:rsidR="00684393" w:rsidRPr="00054F56" w:rsidRDefault="00684393" w:rsidP="000E54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формирование познавательной актив</w:t>
      </w:r>
      <w:r w:rsidRP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ности, творчества и самостоятельности на уроке;</w:t>
      </w:r>
    </w:p>
    <w:p w:rsidR="00684393" w:rsidRDefault="00684393" w:rsidP="000E54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t>—   создание условий для проявления способностей учащихся.</w:t>
      </w:r>
    </w:p>
    <w:p w:rsidR="00684393" w:rsidRPr="00054F56" w:rsidRDefault="00684393" w:rsidP="000E54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F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Коммуникативные УУД:</w:t>
      </w:r>
    </w:p>
    <w:p w:rsidR="00684393" w:rsidRPr="00054F56" w:rsidRDefault="00684393" w:rsidP="000E54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t>— выражение собственного мнения уча</w:t>
      </w:r>
      <w:r w:rsidRP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щегося;</w:t>
      </w:r>
    </w:p>
    <w:p w:rsidR="00684393" w:rsidRPr="00054F56" w:rsidRDefault="00684393" w:rsidP="000E54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t>—  исполнение различных диалоговых приемов;</w:t>
      </w:r>
    </w:p>
    <w:p w:rsidR="00684393" w:rsidRPr="00054F56" w:rsidRDefault="00684393" w:rsidP="000E54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формирование умения слушать собе</w:t>
      </w:r>
      <w:r w:rsidRP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седника, договариваться, убеждать его;</w:t>
      </w:r>
    </w:p>
    <w:p w:rsidR="00684393" w:rsidRPr="00054F56" w:rsidRDefault="00684393" w:rsidP="000E54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054F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культура </w:t>
      </w:r>
      <w:r w:rsidRP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поведения в учебном диалоге. </w:t>
      </w:r>
    </w:p>
    <w:p w:rsidR="00684393" w:rsidRPr="00054F56" w:rsidRDefault="00684393" w:rsidP="000E54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F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Личностные УУД:</w:t>
      </w:r>
    </w:p>
    <w:p w:rsidR="00684393" w:rsidRPr="00054F56" w:rsidRDefault="00684393" w:rsidP="000E54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формирование у </w:t>
      </w:r>
      <w:proofErr w:type="gramStart"/>
      <w:r w:rsidRP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</w:t>
      </w:r>
      <w:r w:rsidRP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ственности за свою деятельность;</w:t>
      </w:r>
    </w:p>
    <w:p w:rsidR="00684393" w:rsidRPr="00054F56" w:rsidRDefault="00684393" w:rsidP="000E54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t>—  эмоциональный отклик на прочитан</w:t>
      </w:r>
      <w:r w:rsidRP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произведение;</w:t>
      </w:r>
    </w:p>
    <w:p w:rsidR="00684393" w:rsidRPr="00684393" w:rsidRDefault="00684393" w:rsidP="000E54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t>— оценка результатов своей деятельнос</w:t>
      </w:r>
      <w:r w:rsidRP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ти, рефлексия.</w:t>
      </w:r>
    </w:p>
    <w:p w:rsidR="00E12D20" w:rsidRPr="00E12D20" w:rsidRDefault="00E12D20" w:rsidP="000E5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Оборудование: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12D20">
        <w:rPr>
          <w:rFonts w:ascii="Times New Roman" w:eastAsia="Times New Roman" w:hAnsi="Times New Roman" w:cs="Times New Roman"/>
          <w:sz w:val="24"/>
          <w:szCs w:val="24"/>
        </w:rPr>
        <w:t>омпьютер</w:t>
      </w:r>
      <w:proofErr w:type="gramStart"/>
      <w:r w:rsidRPr="00E12D2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12D20">
        <w:rPr>
          <w:rFonts w:ascii="Times New Roman" w:eastAsia="Times New Roman" w:hAnsi="Times New Roman" w:cs="Times New Roman"/>
          <w:sz w:val="24"/>
          <w:szCs w:val="24"/>
        </w:rPr>
        <w:t>мультимедийный проектор</w:t>
      </w:r>
      <w:r>
        <w:rPr>
          <w:rFonts w:ascii="Times New Roman" w:eastAsia="Times New Roman" w:hAnsi="Times New Roman" w:cs="Times New Roman"/>
          <w:sz w:val="24"/>
          <w:szCs w:val="24"/>
        </w:rPr>
        <w:t>;  п</w:t>
      </w:r>
      <w:r w:rsidRPr="00E12D20">
        <w:rPr>
          <w:rFonts w:ascii="Times New Roman" w:eastAsia="Times New Roman" w:hAnsi="Times New Roman" w:cs="Times New Roman"/>
          <w:sz w:val="24"/>
          <w:szCs w:val="24"/>
        </w:rPr>
        <w:t xml:space="preserve">резентация урока, выполненная средствами </w:t>
      </w:r>
      <w:proofErr w:type="spellStart"/>
      <w:r w:rsidRPr="00E12D20">
        <w:rPr>
          <w:rFonts w:ascii="Times New Roman" w:eastAsia="Times New Roman" w:hAnsi="Times New Roman" w:cs="Times New Roman"/>
          <w:sz w:val="24"/>
          <w:szCs w:val="24"/>
        </w:rPr>
        <w:t>Ро</w:t>
      </w:r>
      <w:proofErr w:type="spellEnd"/>
      <w:r w:rsidRPr="00E12D20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proofErr w:type="spellStart"/>
      <w:r w:rsidRPr="00E12D20">
        <w:rPr>
          <w:rFonts w:ascii="Times New Roman" w:eastAsia="Times New Roman" w:hAnsi="Times New Roman" w:cs="Times New Roman"/>
          <w:sz w:val="24"/>
          <w:szCs w:val="24"/>
        </w:rPr>
        <w:t>ег</w:t>
      </w:r>
      <w:proofErr w:type="spellEnd"/>
      <w:r w:rsidRPr="00E12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D20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12D20">
        <w:rPr>
          <w:rFonts w:ascii="Times New Roman" w:eastAsia="Times New Roman" w:hAnsi="Times New Roman" w:cs="Times New Roman"/>
          <w:sz w:val="24"/>
          <w:szCs w:val="24"/>
          <w:lang w:val="en-US"/>
        </w:rPr>
        <w:t>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12D20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сборник стихов; иллюстрации к стихот</w:t>
      </w:r>
      <w:r w:rsid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ворению, вы</w:t>
      </w:r>
      <w:r w:rsid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полненные учащимися.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12D20" w:rsidRPr="00E12D20" w:rsidRDefault="00E12D20" w:rsidP="000E54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E12D20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Памятки.</w:t>
      </w:r>
    </w:p>
    <w:p w:rsidR="00E12D20" w:rsidRPr="00E12D20" w:rsidRDefault="00E12D20" w:rsidP="000E54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D2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E12D20">
        <w:rPr>
          <w:rFonts w:ascii="Times New Roman" w:eastAsia="Times New Roman" w:hAnsi="Times New Roman" w:cs="Times New Roman"/>
          <w:color w:val="000000"/>
          <w:sz w:val="24"/>
          <w:szCs w:val="24"/>
        </w:rPr>
        <w:t>Роды литературы.</w:t>
      </w:r>
    </w:p>
    <w:p w:rsidR="00E12D20" w:rsidRPr="00E12D20" w:rsidRDefault="00E12D20" w:rsidP="000E54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D2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E12D20">
        <w:rPr>
          <w:rFonts w:ascii="Times New Roman" w:eastAsia="Times New Roman" w:hAnsi="Times New Roman" w:cs="Times New Roman"/>
          <w:color w:val="000000"/>
          <w:sz w:val="24"/>
          <w:szCs w:val="24"/>
        </w:rPr>
        <w:t>Жанры лирики.</w:t>
      </w:r>
    </w:p>
    <w:p w:rsidR="00E12D20" w:rsidRPr="00E12D20" w:rsidRDefault="00E12D20" w:rsidP="000E54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D2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E12D2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художественной выразительности.</w:t>
      </w:r>
    </w:p>
    <w:p w:rsidR="00E12D20" w:rsidRPr="00684393" w:rsidRDefault="00E12D20" w:rsidP="000E547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393">
        <w:rPr>
          <w:rFonts w:ascii="Times New Roman" w:hAnsi="Times New Roman" w:cs="Times New Roman"/>
          <w:sz w:val="24"/>
          <w:szCs w:val="24"/>
        </w:rPr>
        <w:t xml:space="preserve">4. </w:t>
      </w:r>
      <w:r w:rsidRPr="00684393">
        <w:rPr>
          <w:rFonts w:ascii="Times New Roman" w:eastAsia="Times New Roman" w:hAnsi="Times New Roman" w:cs="Times New Roman"/>
          <w:sz w:val="24"/>
          <w:szCs w:val="24"/>
        </w:rPr>
        <w:t xml:space="preserve">План анализа стихотворения. </w:t>
      </w:r>
    </w:p>
    <w:p w:rsidR="00684393" w:rsidRPr="00684393" w:rsidRDefault="00684393" w:rsidP="000E547D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684393">
        <w:rPr>
          <w:rFonts w:ascii="Times New Roman" w:eastAsia="Times New Roman" w:hAnsi="Times New Roman" w:cs="Times New Roman"/>
          <w:b/>
          <w:sz w:val="24"/>
          <w:szCs w:val="24"/>
        </w:rPr>
        <w:t>Ход урока</w:t>
      </w:r>
    </w:p>
    <w:p w:rsidR="00661B0E" w:rsidRPr="00684393" w:rsidRDefault="00E12D20" w:rsidP="000E547D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843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68439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843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43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4C9D">
        <w:rPr>
          <w:rFonts w:ascii="Times New Roman" w:eastAsia="Times New Roman" w:hAnsi="Times New Roman" w:cs="Times New Roman"/>
          <w:b/>
          <w:sz w:val="24"/>
          <w:szCs w:val="24"/>
        </w:rPr>
        <w:t>Подготовка</w:t>
      </w:r>
      <w:proofErr w:type="gramEnd"/>
      <w:r w:rsidR="00624C9D">
        <w:rPr>
          <w:rFonts w:ascii="Times New Roman" w:eastAsia="Times New Roman" w:hAnsi="Times New Roman" w:cs="Times New Roman"/>
          <w:b/>
          <w:sz w:val="24"/>
          <w:szCs w:val="24"/>
        </w:rPr>
        <w:t xml:space="preserve"> к восприятию. </w:t>
      </w:r>
    </w:p>
    <w:p w:rsidR="00E12D20" w:rsidRPr="00684393" w:rsidRDefault="00E12D20" w:rsidP="000E54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4C9D">
        <w:rPr>
          <w:rFonts w:ascii="Times New Roman" w:eastAsia="Times New Roman" w:hAnsi="Times New Roman" w:cs="Times New Roman"/>
          <w:i/>
          <w:sz w:val="24"/>
          <w:szCs w:val="24"/>
        </w:rPr>
        <w:t>Учитель.</w:t>
      </w:r>
      <w:r w:rsidRPr="00684393">
        <w:rPr>
          <w:rFonts w:ascii="Times New Roman" w:eastAsia="Times New Roman" w:hAnsi="Times New Roman" w:cs="Times New Roman"/>
          <w:sz w:val="24"/>
          <w:szCs w:val="24"/>
        </w:rPr>
        <w:t xml:space="preserve"> Ребята, какой раздел мы изучаем? О чем он?</w:t>
      </w:r>
    </w:p>
    <w:p w:rsidR="00E12D20" w:rsidRPr="00624C9D" w:rsidRDefault="00E12D20" w:rsidP="000E54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4C9D">
        <w:rPr>
          <w:rFonts w:ascii="Times New Roman" w:eastAsia="Times New Roman" w:hAnsi="Times New Roman" w:cs="Times New Roman"/>
          <w:i/>
          <w:sz w:val="24"/>
          <w:szCs w:val="24"/>
        </w:rPr>
        <w:t>Ученики</w:t>
      </w:r>
      <w:r w:rsidRPr="00624C9D">
        <w:rPr>
          <w:rFonts w:eastAsia="Times New Roman"/>
          <w:i/>
        </w:rPr>
        <w:t>.</w:t>
      </w:r>
      <w:r w:rsidRPr="00E12D20">
        <w:rPr>
          <w:rFonts w:eastAsia="Times New Roman"/>
        </w:rPr>
        <w:t xml:space="preserve"> </w:t>
      </w:r>
      <w:r w:rsidRPr="00624C9D">
        <w:rPr>
          <w:rFonts w:ascii="Times New Roman" w:hAnsi="Times New Roman" w:cs="Times New Roman"/>
          <w:sz w:val="24"/>
          <w:szCs w:val="24"/>
        </w:rPr>
        <w:t>О природе: она окружает нас повсюду. Мы наблюдаем за изменения</w:t>
      </w:r>
      <w:r w:rsidRPr="00624C9D">
        <w:rPr>
          <w:rFonts w:ascii="Times New Roman" w:hAnsi="Times New Roman" w:cs="Times New Roman"/>
          <w:sz w:val="24"/>
          <w:szCs w:val="24"/>
        </w:rPr>
        <w:softHyphen/>
        <w:t>ми в природе, за явлениями природы. Но полностью разгадать чудеса, происходящие вокруг нас в природе, не удалось никому. Каждый человек, рассматривая один и тот же цветок, радугу, звезды, луну и т.д., видит по-разному.</w:t>
      </w:r>
    </w:p>
    <w:p w:rsidR="00E12D20" w:rsidRPr="00E12D20" w:rsidRDefault="00E12D20" w:rsidP="000E54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C9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Учитель.</w:t>
      </w:r>
      <w:r w:rsidRPr="00E12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Почему это происходит?</w:t>
      </w:r>
    </w:p>
    <w:p w:rsidR="00E12D20" w:rsidRPr="00E12D20" w:rsidRDefault="00E12D20" w:rsidP="000E54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C9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Ученики</w:t>
      </w:r>
      <w:r w:rsidRPr="00E12D20">
        <w:rPr>
          <w:rFonts w:ascii="Times New Roman" w:eastAsia="Times New Roman" w:hAnsi="Times New Roman" w:cs="Times New Roman"/>
          <w:color w:val="000000"/>
          <w:sz w:val="24"/>
          <w:szCs w:val="24"/>
        </w:rPr>
        <w:t>. Потому что мы представля</w:t>
      </w:r>
      <w:r w:rsidRPr="00E12D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 эти предметы в разных ситуациях.</w:t>
      </w:r>
    </w:p>
    <w:p w:rsidR="00624C9D" w:rsidRDefault="00E12D20" w:rsidP="000E54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4C9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Учитель.</w:t>
      </w:r>
      <w:r w:rsidRPr="00E12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Нам помогает фантазия — это чудесная способность: глядя </w:t>
      </w:r>
      <w:proofErr w:type="gramStart"/>
      <w:r w:rsidRPr="00E12D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E12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одина</w:t>
      </w:r>
      <w:r w:rsidRPr="00E12D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ковое, видеть разное и особенное; глядя на незаметное, обнаруживать замечательное. Сегодня мы познакомимся с одним из про</w:t>
      </w:r>
      <w:r w:rsidRPr="00E12D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изведений Сергея Есенина — волшебника русского пейзажа, удивительно чуткого к земным краскам, звукам и запахам. Откуда это у него?</w:t>
      </w:r>
      <w:r w:rsidR="000A6DE2" w:rsidRPr="000A6DE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A6DE2" w:rsidRPr="00624C9D" w:rsidRDefault="00624C9D" w:rsidP="000E54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624C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Знакомство с автором.</w:t>
      </w:r>
      <w:r w:rsidR="000A6DE2" w:rsidRPr="00624C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</w:p>
    <w:p w:rsidR="000A6DE2" w:rsidRDefault="000A6DE2" w:rsidP="000E54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4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Просмотр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0A6DE2">
        <w:rPr>
          <w:rFonts w:ascii="Times New Roman" w:eastAsia="Times New Roman" w:hAnsi="Times New Roman" w:cs="Times New Roman"/>
          <w:b/>
          <w:color w:val="000000"/>
        </w:rPr>
        <w:t>слайдов презентации</w:t>
      </w:r>
      <w:r>
        <w:rPr>
          <w:rFonts w:ascii="Times New Roman" w:eastAsia="Times New Roman" w:hAnsi="Times New Roman" w:cs="Times New Roman"/>
          <w:color w:val="000000"/>
        </w:rPr>
        <w:t xml:space="preserve"> о жизни и творчестве С.А Есенина. </w:t>
      </w:r>
    </w:p>
    <w:p w:rsidR="000A6DE2" w:rsidRPr="000A6DE2" w:rsidRDefault="000A6DE2" w:rsidP="000E54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Сергей Александрович Есенин родил</w:t>
      </w: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3 октября 1895 года в селе Константино</w:t>
      </w: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 Рязанской губернии.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t>Поэт родился в крестьян</w:t>
      </w: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ской семье. Его мама была безграмотной </w:t>
      </w: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женщиной. С малолетства Есенин воспиты</w:t>
      </w: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вался у деда по матери, знатока церковных книг. Будущий поэт окончил четырехкласс</w:t>
      </w: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ное сельское училище, затем </w:t>
      </w:r>
      <w:proofErr w:type="spellStart"/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t>церковно-учи-тельскую</w:t>
      </w:r>
      <w:proofErr w:type="spellEnd"/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t>В 1912 году Есе</w:t>
      </w: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нин приехал в Москву.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t>Там он работал в типогра</w:t>
      </w: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фии, вступил в литературно-музыкальный кружок.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t>Впервые стихи Есенина по</w:t>
      </w: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явились в московских журналах в 1914 го</w:t>
      </w: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ду. В 1915 году поэт едет в Петроград, где знакомится с Александром Блоком.</w:t>
      </w:r>
    </w:p>
    <w:p w:rsidR="000A6DE2" w:rsidRPr="000A6DE2" w:rsidRDefault="000A6DE2" w:rsidP="000E54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Блок оценил талант поэта. Восторженно принятый литературной сре</w:t>
      </w: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дой тогдашней столицы как посланец рус</w:t>
      </w: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деревни, русских полей, Есенин быст</w:t>
      </w: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 приобрел громкую славу.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t>В 1916 году вышел первый сборник его стихов «Радуница», куда и вошло стихотворение «С добрым утром!».</w:t>
      </w:r>
    </w:p>
    <w:p w:rsidR="000A6DE2" w:rsidRPr="000A6DE2" w:rsidRDefault="000A6DE2" w:rsidP="000E54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DE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0A6D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0A6D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Знакомство с произведением С. Есе</w:t>
      </w:r>
      <w:r w:rsidRPr="000A6D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нина «С добрым утром</w:t>
      </w:r>
      <w:proofErr w:type="gramStart"/>
      <w:r w:rsidRPr="000A6D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!»</w:t>
      </w:r>
      <w:proofErr w:type="gramEnd"/>
      <w:r w:rsidRPr="000A6D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(1914).</w:t>
      </w:r>
    </w:p>
    <w:p w:rsidR="000A6DE2" w:rsidRDefault="00EB4C37" w:rsidP="000E54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C37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0A6DE2" w:rsidRPr="00EB4C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A6DE2" w:rsidRPr="00EB4C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Чтение</w:t>
      </w:r>
      <w:r w:rsidR="000A6DE2"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учителем (наизусть). </w:t>
      </w:r>
    </w:p>
    <w:p w:rsidR="000A6DE2" w:rsidRPr="000A6DE2" w:rsidRDefault="000A6DE2" w:rsidP="000E54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Учитель. Понравилось ли вас стихот</w:t>
      </w: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ворение? Чем?</w:t>
      </w:r>
    </w:p>
    <w:p w:rsidR="000A6DE2" w:rsidRPr="000A6DE2" w:rsidRDefault="000A6DE2" w:rsidP="000E54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Ученики. С. Есенин очень красиво и загадочно описал раннее утро.</w:t>
      </w:r>
    </w:p>
    <w:p w:rsidR="000A6DE2" w:rsidRPr="000A6DE2" w:rsidRDefault="000A6DE2" w:rsidP="000E54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DE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детьми.</w:t>
      </w:r>
    </w:p>
    <w:p w:rsidR="000A6DE2" w:rsidRPr="000A6DE2" w:rsidRDefault="000A6DE2" w:rsidP="000E54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Учитель.</w:t>
      </w: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Прочитайте стихотворение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</w:t>
      </w: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t>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t>К какому роду и жанру относится дан</w:t>
      </w: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произведение? Все ли понятно?</w:t>
      </w:r>
    </w:p>
    <w:p w:rsidR="000A6DE2" w:rsidRPr="00E92015" w:rsidRDefault="000A6DE2" w:rsidP="000E54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20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Памятки. </w:t>
      </w:r>
    </w:p>
    <w:p w:rsidR="000A6DE2" w:rsidRPr="00E92015" w:rsidRDefault="000A6DE2" w:rsidP="000A6D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20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Роды литературы: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E920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Жанры лирики:</w:t>
      </w:r>
    </w:p>
    <w:p w:rsidR="000A6DE2" w:rsidRPr="000A6DE2" w:rsidRDefault="000A6DE2" w:rsidP="000A6D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стихотворение</w:t>
      </w:r>
    </w:p>
    <w:p w:rsidR="000A6DE2" w:rsidRDefault="000A6DE2" w:rsidP="000A6D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t>ирика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t>лирическая песня</w:t>
      </w:r>
    </w:p>
    <w:p w:rsidR="000A6DE2" w:rsidRPr="000A6DE2" w:rsidRDefault="000A6DE2" w:rsidP="000A6D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драма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t>лирическая поэма</w:t>
      </w:r>
    </w:p>
    <w:p w:rsidR="000A6DE2" w:rsidRPr="000A6DE2" w:rsidRDefault="000A6DE2" w:rsidP="000A6D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DE2" w:rsidRPr="000A6DE2" w:rsidRDefault="000A6DE2" w:rsidP="000A6D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Ученики.</w:t>
      </w: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 литературы — лирика, выражены чувства поэта. Лири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пейзаж</w:t>
      </w: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— описана природа. Жанр лирики </w:t>
      </w:r>
      <w:proofErr w:type="gramStart"/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t>тихотворение, рифмы — «золотые — реч</w:t>
      </w: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ные» и т.д.</w:t>
      </w:r>
    </w:p>
    <w:p w:rsidR="000A6DE2" w:rsidRPr="000A6DE2" w:rsidRDefault="000A6DE2" w:rsidP="000A6D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Непонятные слова записываются на доске:</w:t>
      </w:r>
    </w:p>
    <w:p w:rsidR="000A6DE2" w:rsidRPr="000A6DE2" w:rsidRDefault="000A6DE2" w:rsidP="000A6D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затон</w:t>
      </w: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заводь, залив, входящий в берег (дети обращаются к словарю в конце книги с. 158);</w:t>
      </w:r>
    </w:p>
    <w:p w:rsidR="00E92015" w:rsidRDefault="000A6DE2" w:rsidP="000A6D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D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заводь </w:t>
      </w: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небольшой залив в реке или озере с замедленным движением </w:t>
      </w:r>
      <w:r w:rsid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>(из словаря Ожегова);</w:t>
      </w:r>
    </w:p>
    <w:p w:rsidR="000A6DE2" w:rsidRPr="000A6DE2" w:rsidRDefault="000A6DE2" w:rsidP="000A6D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плетень </w:t>
      </w:r>
      <w:r w:rsid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>— забор из лозы (дети объясняют</w:t>
      </w: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сами);</w:t>
      </w:r>
    </w:p>
    <w:p w:rsidR="000A6DE2" w:rsidRPr="000A6DE2" w:rsidRDefault="000A6DE2" w:rsidP="000A6D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перламутром</w:t>
      </w: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цвет белый с переливом желтого, голу</w:t>
      </w:r>
      <w:r w:rsid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>бого, розового (учитель пока</w:t>
      </w:r>
      <w:r w:rsid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зывает</w:t>
      </w: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примере бус).</w:t>
      </w:r>
    </w:p>
    <w:p w:rsidR="000A6DE2" w:rsidRPr="00E92015" w:rsidRDefault="000A6DE2" w:rsidP="000A6D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0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E920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Анализ стихотворения</w:t>
      </w:r>
    </w:p>
    <w:p w:rsidR="000A6DE2" w:rsidRPr="000A6DE2" w:rsidRDefault="000A6DE2" w:rsidP="000A6D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t>•   Понравилось ли вам стихотворение? Чем?</w:t>
      </w:r>
    </w:p>
    <w:p w:rsidR="000A6DE2" w:rsidRPr="000A6DE2" w:rsidRDefault="000A6DE2" w:rsidP="000A6D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t>• Все ли слова понятны?</w:t>
      </w:r>
    </w:p>
    <w:p w:rsidR="000A6DE2" w:rsidRPr="000A6DE2" w:rsidRDefault="000A6DE2" w:rsidP="000A6D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t>• Каким настроением оно проникнуто</w:t>
      </w:r>
    </w:p>
    <w:p w:rsidR="000A6DE2" w:rsidRPr="000A6DE2" w:rsidRDefault="000A6DE2" w:rsidP="000A6D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t>• Какие чувства владели поэтом, когда он писал?</w:t>
      </w:r>
    </w:p>
    <w:p w:rsidR="000A6DE2" w:rsidRPr="000A6DE2" w:rsidRDefault="000A6DE2" w:rsidP="000A6D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t>•   Изменяется ли поэтическое настрое</w:t>
      </w: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ние?</w:t>
      </w:r>
    </w:p>
    <w:p w:rsidR="000A6DE2" w:rsidRPr="000A6DE2" w:rsidRDefault="000A6DE2" w:rsidP="000A6D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t>• О ком (или о чем) оно?</w:t>
      </w:r>
    </w:p>
    <w:p w:rsidR="000A6DE2" w:rsidRPr="000A6DE2" w:rsidRDefault="000A6DE2" w:rsidP="000A6D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t>•  Какие картины рисует поэт? Из каких образов, предметов они складываются?</w:t>
      </w:r>
    </w:p>
    <w:p w:rsidR="000A6DE2" w:rsidRPr="000A6DE2" w:rsidRDefault="000A6DE2" w:rsidP="000A6D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При </w:t>
      </w:r>
      <w:proofErr w:type="gramStart"/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</w:t>
      </w:r>
      <w:proofErr w:type="gramEnd"/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 художественных средств?</w:t>
      </w:r>
    </w:p>
    <w:p w:rsidR="000A6DE2" w:rsidRPr="000A6DE2" w:rsidRDefault="000A6DE2" w:rsidP="000A6D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t>•  Какие краски, цвета, запахи, шумы ис</w:t>
      </w: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пользует поэт?</w:t>
      </w:r>
    </w:p>
    <w:p w:rsidR="000A6DE2" w:rsidRPr="000A6DE2" w:rsidRDefault="000A6DE2" w:rsidP="000A6D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t>•  Что хотел поэт показать нам этим сти</w:t>
      </w: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хотворением?</w:t>
      </w:r>
    </w:p>
    <w:p w:rsidR="000A6DE2" w:rsidRPr="000A6DE2" w:rsidRDefault="000A6DE2" w:rsidP="000A6D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t>• Найдите основную мысль.</w:t>
      </w:r>
    </w:p>
    <w:p w:rsidR="000A6DE2" w:rsidRPr="00E92015" w:rsidRDefault="000A6DE2" w:rsidP="000A6D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0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E920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Чтение стихотворения «цепочкой</w:t>
      </w:r>
      <w:r w:rsidR="00E920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E920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A6DE2" w:rsidRPr="000A6DE2" w:rsidRDefault="000A6DE2" w:rsidP="000A6D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Учитель.</w:t>
      </w: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Каким настроением проник</w:t>
      </w: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нуто стихотворение? Какие чувства владели поэтом, когда он написал это произведение?</w:t>
      </w:r>
    </w:p>
    <w:p w:rsidR="000A6DE2" w:rsidRPr="000A6DE2" w:rsidRDefault="000A6DE2" w:rsidP="000A6D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Ученики.</w:t>
      </w: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Стихотворение проникнуто тихой любовью к родной природе. Настрое</w:t>
      </w: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у поэта было, наверное, грустное, пе</w:t>
      </w: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чальное.</w:t>
      </w:r>
    </w:p>
    <w:p w:rsidR="000A6DE2" w:rsidRPr="000A6DE2" w:rsidRDefault="000A6DE2" w:rsidP="000A6D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Учитель.</w:t>
      </w: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Скорее светлой печали. Из</w:t>
      </w: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меняется ли поэтическое настроение?</w:t>
      </w:r>
    </w:p>
    <w:p w:rsidR="000A6DE2" w:rsidRPr="000A6DE2" w:rsidRDefault="000A6DE2" w:rsidP="000A6D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Ученики.</w:t>
      </w: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Настроение не меняется.</w:t>
      </w:r>
    </w:p>
    <w:p w:rsidR="000A6DE2" w:rsidRPr="000A6DE2" w:rsidRDefault="000A6DE2" w:rsidP="000A6D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Учитель.</w:t>
      </w: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Докажите, прочитайте выра</w:t>
      </w: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зительно.</w:t>
      </w:r>
    </w:p>
    <w:p w:rsidR="00E92015" w:rsidRDefault="000A6DE2" w:rsidP="00E920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6DE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читают по четыре строчки тихо, спокойно.</w:t>
      </w:r>
      <w:r w:rsidR="00E92015" w:rsidRPr="00E920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E92015" w:rsidRPr="00E92015" w:rsidRDefault="00E92015" w:rsidP="00E920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920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Учитель.</w:t>
      </w: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чем это стихотворение? Какую картину рисует поэт? Из каких поэ</w:t>
      </w: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тических образов она складывается?</w:t>
      </w:r>
    </w:p>
    <w:p w:rsidR="00E92015" w:rsidRPr="00E92015" w:rsidRDefault="00E92015" w:rsidP="00E920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0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E920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Рассказы детей и выборочное чтение.</w:t>
      </w:r>
    </w:p>
    <w:p w:rsidR="00E92015" w:rsidRPr="00E92015" w:rsidRDefault="00E92015" w:rsidP="00E920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Ученики.</w:t>
      </w: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представили раннее ве</w:t>
      </w: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сеннее утро, когда звезды на небе еще не скрылись («Задремали звезды золотые»). Чуть-чуть дует ветерок, от этого вода на ре</w:t>
      </w: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легко дрожит («Задрожало зеркало зато</w:t>
      </w: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на»). Солнышко только-только встает, его еще не видно, а лучи уже озарили небо и от</w:t>
      </w: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разились в воде:</w:t>
      </w:r>
    </w:p>
    <w:p w:rsidR="00E92015" w:rsidRDefault="00E92015" w:rsidP="00E920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Брезжит свет на заводи речные </w:t>
      </w:r>
    </w:p>
    <w:p w:rsidR="00E92015" w:rsidRDefault="00E92015" w:rsidP="00E920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румянит сетку небосклона. </w:t>
      </w:r>
    </w:p>
    <w:p w:rsidR="00E92015" w:rsidRDefault="00E92015" w:rsidP="00E920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на берегу стоят березки: </w:t>
      </w:r>
    </w:p>
    <w:p w:rsidR="00E92015" w:rsidRDefault="00E92015" w:rsidP="00E920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Улыбнулись сонные березки, </w:t>
      </w:r>
    </w:p>
    <w:p w:rsidR="00E92015" w:rsidRDefault="00E92015" w:rsidP="00E920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Растрепали шелковые косы. </w:t>
      </w:r>
    </w:p>
    <w:p w:rsidR="00E92015" w:rsidRDefault="00E92015" w:rsidP="00E920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Шелестят зеленые сережки </w:t>
      </w:r>
    </w:p>
    <w:p w:rsidR="00E92015" w:rsidRPr="00E92015" w:rsidRDefault="00E92015" w:rsidP="00E920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>И горят серебряные росы.</w:t>
      </w:r>
    </w:p>
    <w:p w:rsidR="00E92015" w:rsidRPr="00E92015" w:rsidRDefault="00E92015" w:rsidP="00E920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>Вот забор из лозы — плетень, возле ко</w:t>
      </w: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торого растет крапива, на листиках блестят капельки росы:</w:t>
      </w:r>
    </w:p>
    <w:p w:rsidR="00684393" w:rsidRDefault="00684393" w:rsidP="00E920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E92015"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>У плетня заросшая крапива</w:t>
      </w:r>
    </w:p>
    <w:p w:rsidR="00E92015" w:rsidRPr="00E92015" w:rsidRDefault="00684393" w:rsidP="00E920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E92015"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>Обрядилась ярким перламутром.</w:t>
      </w:r>
    </w:p>
    <w:p w:rsidR="00E92015" w:rsidRPr="00E92015" w:rsidRDefault="00E92015" w:rsidP="00E920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>А ветерок качает и деревья, и траву. Ка</w:t>
      </w: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жется, что он разговаривает:</w:t>
      </w:r>
    </w:p>
    <w:p w:rsidR="00684393" w:rsidRDefault="00684393" w:rsidP="00E920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E92015"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>И, качаясь, шепчет шаловливо:</w:t>
      </w:r>
    </w:p>
    <w:p w:rsidR="00E92015" w:rsidRPr="00E92015" w:rsidRDefault="00684393" w:rsidP="00E920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E92015"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 добрым утром!»</w:t>
      </w:r>
    </w:p>
    <w:p w:rsidR="00E92015" w:rsidRPr="00E92015" w:rsidRDefault="00E92015" w:rsidP="00E920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Учитель. Прочитайте строчки, кото</w:t>
      </w: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рые нравятся вам больше всего. </w:t>
      </w:r>
      <w:proofErr w:type="gramStart"/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>"-</w:t>
      </w:r>
      <w:proofErr w:type="gramEnd"/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читают понравившиеся фрагмен</w:t>
      </w: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ты.</w:t>
      </w:r>
    </w:p>
    <w:p w:rsidR="00E92015" w:rsidRPr="00E92015" w:rsidRDefault="00E92015" w:rsidP="00E920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0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 </w:t>
      </w:r>
      <w:r w:rsidRPr="00E920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Средства художественной вырази</w:t>
      </w:r>
      <w:r w:rsidRPr="00E920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тельности.</w:t>
      </w:r>
    </w:p>
    <w:p w:rsidR="00684393" w:rsidRDefault="00E92015" w:rsidP="00E920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3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Учитель.</w:t>
      </w: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Ребята, а при помощи каких средств художественной выразительности автор описал нам эту картину природы? </w:t>
      </w:r>
    </w:p>
    <w:p w:rsidR="00E92015" w:rsidRPr="00684393" w:rsidRDefault="00E92015" w:rsidP="00E920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43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Памятка.</w:t>
      </w:r>
    </w:p>
    <w:p w:rsidR="00E92015" w:rsidRPr="00684393" w:rsidRDefault="00E92015" w:rsidP="00E920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художественной выразительности: эпитеты</w:t>
      </w:r>
      <w:proofErr w:type="gramStart"/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43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684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метафоры, олицетворения, </w:t>
      </w: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сравнения</w:t>
      </w:r>
      <w:r w:rsidR="006843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повторы</w:t>
      </w:r>
      <w:r w:rsidR="00684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аллитерация, </w:t>
      </w: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гипербола</w:t>
      </w:r>
      <w:r w:rsidR="006843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2015" w:rsidRDefault="00E92015" w:rsidP="00E920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3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Ученики.</w:t>
      </w: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Есенин олицетворяет при</w:t>
      </w: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роду:</w:t>
      </w:r>
      <w:r w:rsidRPr="00E920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E92015" w:rsidRPr="00E92015" w:rsidRDefault="00E92015" w:rsidP="00E920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>Задремали звезды.</w:t>
      </w:r>
    </w:p>
    <w:p w:rsidR="00E92015" w:rsidRPr="00E92015" w:rsidRDefault="00E92015" w:rsidP="00E920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>Задрожало зеркало затона.</w:t>
      </w:r>
    </w:p>
    <w:p w:rsidR="00E92015" w:rsidRPr="00E92015" w:rsidRDefault="00E92015" w:rsidP="00E920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>Улыбнулись сонные березки.</w:t>
      </w:r>
    </w:p>
    <w:p w:rsidR="00E92015" w:rsidRPr="00E92015" w:rsidRDefault="00E92015" w:rsidP="00E920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>Растрепали шелковые косы.</w:t>
      </w:r>
    </w:p>
    <w:p w:rsidR="00E92015" w:rsidRPr="00E92015" w:rsidRDefault="00E92015" w:rsidP="00E920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15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>крапива обрядилась ярким перламут</w:t>
      </w: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ром.</w:t>
      </w:r>
    </w:p>
    <w:p w:rsidR="00E92015" w:rsidRPr="00E92015" w:rsidRDefault="00E92015" w:rsidP="00E920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 «оживляет» природу для того, чтобы мы лучше представили пейзаж, уви</w:t>
      </w: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денный или представленный им.</w:t>
      </w:r>
    </w:p>
    <w:p w:rsidR="00E92015" w:rsidRPr="00E92015" w:rsidRDefault="00E92015" w:rsidP="00E920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3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Учитель.</w:t>
      </w: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Олицетворение — одно из любимых средств художественной вырази</w:t>
      </w: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 Есенина, потому что во всем, что окружало поэта, он видел жизнь: и в пше</w:t>
      </w: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ничном колосе, и в русской березке</w:t>
      </w:r>
      <w:proofErr w:type="gramStart"/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,.. </w:t>
      </w:r>
      <w:proofErr w:type="gramEnd"/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>А к ка</w:t>
      </w: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ким еще приемам прибегает поэт?</w:t>
      </w:r>
    </w:p>
    <w:p w:rsidR="00E92015" w:rsidRPr="00E92015" w:rsidRDefault="00E92015" w:rsidP="00E920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3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Ученики.</w:t>
      </w: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Метафора (в форме инвер</w:t>
      </w: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сии) «звезды золотые» (они не из золота, просто золотистого цвета и блестят), чтобы подчеркнуть сказочный блеск:</w:t>
      </w:r>
    </w:p>
    <w:p w:rsidR="00E92015" w:rsidRPr="00E92015" w:rsidRDefault="00E92015" w:rsidP="00E920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>—   «свет... румянит сетку небосклона» (когда солнышко восходит, то небо стано</w:t>
      </w: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вится розоватым);</w:t>
      </w:r>
    </w:p>
    <w:p w:rsidR="00E92015" w:rsidRPr="00E92015" w:rsidRDefault="00E92015" w:rsidP="00E920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>— «шелковые косы» — сравнение с шел</w:t>
      </w: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ком);</w:t>
      </w:r>
    </w:p>
    <w:p w:rsidR="00E92015" w:rsidRPr="00E92015" w:rsidRDefault="00E92015" w:rsidP="00E920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>—   «...горят серебряные росы» (росы блестят от лучей солнца).</w:t>
      </w:r>
    </w:p>
    <w:p w:rsidR="00E92015" w:rsidRPr="00E92015" w:rsidRDefault="00E92015" w:rsidP="00E920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3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Учитель.</w:t>
      </w: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Метафора — тоже любимый прием в поэзии Сергея Александровича. Краски и цвета, использованные поэтом, пе</w:t>
      </w: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реносят нас в сказку. А какой прием помога</w:t>
      </w: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автору изобразить реальную красоту?</w:t>
      </w:r>
    </w:p>
    <w:p w:rsidR="00E92015" w:rsidRPr="00E92015" w:rsidRDefault="00E92015" w:rsidP="00E920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3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Ученики.</w:t>
      </w: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Эпитеты: «заводи речные» в форме инверсии, «зеленые сережки», «за</w:t>
      </w: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росшая крапива», «с добрым утром».</w:t>
      </w:r>
    </w:p>
    <w:p w:rsidR="00E92015" w:rsidRPr="00E92015" w:rsidRDefault="00E92015" w:rsidP="00E920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3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Учитель.</w:t>
      </w: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Прочитаем хором это сти</w:t>
      </w: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хотворение. Как будем читать?</w:t>
      </w:r>
    </w:p>
    <w:p w:rsidR="00E92015" w:rsidRPr="00E92015" w:rsidRDefault="00E92015" w:rsidP="00E920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3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Ученики</w:t>
      </w: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>. Спокойно, размеренно, тихо.</w:t>
      </w:r>
    </w:p>
    <w:p w:rsidR="00E92015" w:rsidRPr="00E92015" w:rsidRDefault="00E92015" w:rsidP="00E920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вместе с учителем.</w:t>
      </w:r>
    </w:p>
    <w:p w:rsidR="00E92015" w:rsidRPr="00E92015" w:rsidRDefault="00E92015" w:rsidP="00E920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3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Учитель</w:t>
      </w: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>. Кто услышал, какие звуки использовал автор?</w:t>
      </w:r>
    </w:p>
    <w:p w:rsidR="00E92015" w:rsidRPr="00E92015" w:rsidRDefault="00E92015" w:rsidP="00E920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3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Ученики</w:t>
      </w: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>. Мы слышим, как ветер ше</w:t>
      </w: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лестит листочками на деревьях и шуршит травой.</w:t>
      </w:r>
    </w:p>
    <w:p w:rsidR="00684393" w:rsidRDefault="00684393" w:rsidP="00E920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E92015"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Шелестят зеленые сережки </w:t>
      </w:r>
    </w:p>
    <w:p w:rsidR="00E92015" w:rsidRPr="00E92015" w:rsidRDefault="00684393" w:rsidP="00E920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92015"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>И, качаясь, шепчет шаловливо.</w:t>
      </w:r>
    </w:p>
    <w:p w:rsidR="00E92015" w:rsidRPr="00E92015" w:rsidRDefault="00E92015" w:rsidP="00E920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3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Учитель.</w:t>
      </w: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Какие звуки чаще всего пов</w:t>
      </w: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торяются?</w:t>
      </w:r>
    </w:p>
    <w:p w:rsidR="00684393" w:rsidRDefault="00E92015" w:rsidP="006843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843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Ученик</w:t>
      </w:r>
      <w:r w:rsidR="006843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proofErr w:type="gramStart"/>
      <w:r w:rsidR="006843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 w:rsidR="006843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</w:t>
      </w:r>
      <w:proofErr w:type="spellStart"/>
      <w:proofErr w:type="gramStart"/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spellEnd"/>
      <w:proofErr w:type="gramEnd"/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], </w:t>
      </w:r>
      <w:r w:rsidRPr="00E920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[ч], </w:t>
      </w: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t>[л]. Этот прием на</w:t>
      </w:r>
      <w:r w:rsidRPr="00E920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зывается аллитерация. Аллитерация — это повторение в речи одинаковых согласных звуков.</w:t>
      </w:r>
      <w:r w:rsidR="00684393" w:rsidRPr="0068439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684393" w:rsidRPr="00684393" w:rsidRDefault="00684393" w:rsidP="006843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439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proofErr w:type="gramStart"/>
      <w:r w:rsidRPr="00684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Pr="006843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</w:t>
      </w:r>
      <w:proofErr w:type="gramEnd"/>
      <w:r w:rsidRPr="006843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684393" w:rsidRPr="00684393" w:rsidRDefault="00684393" w:rsidP="006843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3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Учитель.</w:t>
      </w:r>
      <w:r w:rsidRPr="00684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что же хотел поэт пока</w:t>
      </w:r>
      <w:r w:rsidRPr="0068439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зать нам этим стихотворением?</w:t>
      </w:r>
    </w:p>
    <w:p w:rsidR="00684393" w:rsidRPr="00684393" w:rsidRDefault="00684393" w:rsidP="006843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3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Ученики.</w:t>
      </w:r>
      <w:r w:rsidRPr="00684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С.Есенин любил родной край, утро. Он хочет научить нас видеть в </w:t>
      </w:r>
      <w:proofErr w:type="gramStart"/>
      <w:r w:rsidRPr="00684393"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обычном</w:t>
      </w:r>
      <w:proofErr w:type="gramEnd"/>
      <w:r w:rsidRPr="00684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необычное, научить замечать кра</w:t>
      </w:r>
      <w:r w:rsidRPr="0068439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соту природы, любить свою Родину.</w:t>
      </w:r>
    </w:p>
    <w:p w:rsidR="00684393" w:rsidRPr="00684393" w:rsidRDefault="00684393" w:rsidP="006843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3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Учитель.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прочувствовали это про</w:t>
      </w:r>
      <w:r w:rsidRPr="00684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изведение? Прочитайте его так, чтобы все полюбили этот уголок природы, свою Ро</w:t>
      </w:r>
      <w:r w:rsidRPr="0068439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дину.</w:t>
      </w:r>
    </w:p>
    <w:p w:rsidR="00684393" w:rsidRDefault="00684393" w:rsidP="006843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393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Выразительное чтение стихотворения учащимися.</w:t>
      </w:r>
    </w:p>
    <w:p w:rsidR="00624C9D" w:rsidRDefault="00624C9D" w:rsidP="006843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439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68439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Рефлексия – самооценка. </w:t>
      </w:r>
    </w:p>
    <w:p w:rsidR="00624C9D" w:rsidRDefault="00624C9D" w:rsidP="006843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24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открытия вы сделали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уроке?</w:t>
      </w:r>
    </w:p>
    <w:p w:rsidR="00624C9D" w:rsidRDefault="00624C9D" w:rsidP="006843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Чему научил вас урок?</w:t>
      </w:r>
    </w:p>
    <w:p w:rsidR="00624C9D" w:rsidRDefault="00624C9D" w:rsidP="006843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Кто доволен своей работой?</w:t>
      </w:r>
    </w:p>
    <w:p w:rsidR="00624C9D" w:rsidRDefault="00624C9D" w:rsidP="006843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Кто считает, что может работать лучше?</w:t>
      </w:r>
    </w:p>
    <w:p w:rsidR="00624C9D" w:rsidRDefault="00624C9D" w:rsidP="006843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D1EB9">
        <w:rPr>
          <w:rFonts w:ascii="Times New Roman" w:eastAsia="Times New Roman" w:hAnsi="Times New Roman" w:cs="Times New Roman"/>
          <w:color w:val="000000"/>
          <w:sz w:val="24"/>
          <w:szCs w:val="24"/>
        </w:rPr>
        <w:t>Кому захотелось выучить стихотворение наизусть?</w:t>
      </w:r>
    </w:p>
    <w:p w:rsidR="00624C9D" w:rsidRPr="00684393" w:rsidRDefault="009D1EB9" w:rsidP="006843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Кому захотелось создать иллюстрацию к произведению?</w:t>
      </w:r>
    </w:p>
    <w:p w:rsidR="00E12D20" w:rsidRPr="00684393" w:rsidRDefault="00684393" w:rsidP="0068439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39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6843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6843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Домашнее задание:</w:t>
      </w:r>
      <w:r w:rsidRPr="00684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стихотворение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Есенина </w:t>
      </w:r>
      <w:r w:rsidRPr="00684393">
        <w:rPr>
          <w:rFonts w:ascii="Times New Roman" w:eastAsia="Times New Roman" w:hAnsi="Times New Roman" w:cs="Times New Roman"/>
          <w:color w:val="000000"/>
          <w:sz w:val="24"/>
          <w:szCs w:val="24"/>
        </w:rPr>
        <w:t>выучить наизусть, нарисовать ил</w:t>
      </w:r>
      <w:r w:rsidRPr="0068439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люстрации.</w:t>
      </w:r>
    </w:p>
    <w:p w:rsidR="00E92015" w:rsidRPr="00E92015" w:rsidRDefault="00E92015" w:rsidP="00E9201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2015" w:rsidRPr="000A6DE2" w:rsidRDefault="00E92015" w:rsidP="000A6DE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6DE2" w:rsidRDefault="000A6DE2" w:rsidP="00E12D2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6DE2" w:rsidRPr="00E12D20" w:rsidRDefault="000A6DE2" w:rsidP="00E12D2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2D20" w:rsidRPr="00E12D20" w:rsidRDefault="00E12D20" w:rsidP="00E12D20">
      <w:pPr>
        <w:rPr>
          <w:rFonts w:ascii="Times New Roman" w:hAnsi="Times New Roman" w:cs="Times New Roman"/>
          <w:sz w:val="24"/>
          <w:szCs w:val="24"/>
        </w:rPr>
      </w:pPr>
    </w:p>
    <w:sectPr w:rsidR="00E12D20" w:rsidRPr="00E12D20" w:rsidSect="00FA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B0E"/>
    <w:rsid w:val="000A6DE2"/>
    <w:rsid w:val="000E547D"/>
    <w:rsid w:val="002F319B"/>
    <w:rsid w:val="003848E8"/>
    <w:rsid w:val="003A3333"/>
    <w:rsid w:val="003B6106"/>
    <w:rsid w:val="00624C9D"/>
    <w:rsid w:val="00661B0E"/>
    <w:rsid w:val="00667193"/>
    <w:rsid w:val="00684393"/>
    <w:rsid w:val="006F3659"/>
    <w:rsid w:val="007D1321"/>
    <w:rsid w:val="00887B65"/>
    <w:rsid w:val="009D1EB9"/>
    <w:rsid w:val="00BD1423"/>
    <w:rsid w:val="00E12D20"/>
    <w:rsid w:val="00E604DF"/>
    <w:rsid w:val="00E92015"/>
    <w:rsid w:val="00EB4C37"/>
    <w:rsid w:val="00FA4327"/>
    <w:rsid w:val="00FE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B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476DD-7222-4F5A-BFE5-6688FD05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13</cp:revision>
  <cp:lastPrinted>2020-01-15T21:53:00Z</cp:lastPrinted>
  <dcterms:created xsi:type="dcterms:W3CDTF">2015-01-15T22:51:00Z</dcterms:created>
  <dcterms:modified xsi:type="dcterms:W3CDTF">2020-01-21T21:07:00Z</dcterms:modified>
</cp:coreProperties>
</file>